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6" w:type="dxa"/>
        <w:jc w:val="center"/>
        <w:tblLook w:val="01E0"/>
      </w:tblPr>
      <w:tblGrid>
        <w:gridCol w:w="4713"/>
        <w:gridCol w:w="5653"/>
      </w:tblGrid>
      <w:tr w:rsidR="003972EE" w:rsidRPr="00AA44CD" w:rsidTr="003972EE">
        <w:trPr>
          <w:trHeight w:val="1102"/>
          <w:jc w:val="center"/>
        </w:trPr>
        <w:tc>
          <w:tcPr>
            <w:tcW w:w="4713" w:type="dxa"/>
          </w:tcPr>
          <w:p w:rsidR="003972EE" w:rsidRPr="00FF09B5" w:rsidRDefault="003972EE" w:rsidP="002C2F41">
            <w:pPr>
              <w:rPr>
                <w:b/>
                <w:sz w:val="25"/>
                <w:szCs w:val="23"/>
              </w:rPr>
            </w:pPr>
            <w:r w:rsidRPr="00FF09B5">
              <w:rPr>
                <w:b/>
                <w:sz w:val="25"/>
                <w:szCs w:val="23"/>
              </w:rPr>
              <w:t>TRƯỜNG THPT HÀM THUẬN BẮC</w:t>
            </w:r>
          </w:p>
          <w:p w:rsidR="003972EE" w:rsidRPr="00FF09B5" w:rsidRDefault="003972EE" w:rsidP="002C2F41">
            <w:pPr>
              <w:jc w:val="center"/>
              <w:rPr>
                <w:b/>
                <w:sz w:val="25"/>
                <w:szCs w:val="23"/>
              </w:rPr>
            </w:pPr>
          </w:p>
          <w:p w:rsidR="003972EE" w:rsidRPr="00FF09B5" w:rsidRDefault="003F710C" w:rsidP="002C2F41">
            <w:pPr>
              <w:jc w:val="center"/>
              <w:rPr>
                <w:sz w:val="25"/>
                <w:szCs w:val="23"/>
              </w:rPr>
            </w:pPr>
            <w:r w:rsidRPr="003F710C">
              <w:rPr>
                <w:b/>
                <w:noProof/>
                <w:sz w:val="25"/>
                <w:szCs w:val="23"/>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3972EE" w:rsidRPr="00FF09B5">
              <w:rPr>
                <w:b/>
                <w:sz w:val="25"/>
                <w:szCs w:val="23"/>
              </w:rPr>
              <w:t>(ĐỀ CHÍNH THỨC)</w:t>
            </w:r>
          </w:p>
        </w:tc>
        <w:tc>
          <w:tcPr>
            <w:tcW w:w="5653" w:type="dxa"/>
          </w:tcPr>
          <w:p w:rsidR="003972EE" w:rsidRPr="00FF09B5" w:rsidRDefault="003972EE" w:rsidP="002C2F41">
            <w:pPr>
              <w:tabs>
                <w:tab w:val="center" w:pos="1980"/>
                <w:tab w:val="left" w:pos="4860"/>
              </w:tabs>
              <w:rPr>
                <w:b/>
                <w:sz w:val="25"/>
                <w:szCs w:val="23"/>
              </w:rPr>
            </w:pPr>
            <w:r w:rsidRPr="00FF09B5">
              <w:rPr>
                <w:b/>
                <w:sz w:val="25"/>
                <w:szCs w:val="23"/>
              </w:rPr>
              <w:t>ĐỀ KIỂM TRA KHỐI 1</w:t>
            </w:r>
            <w:r>
              <w:rPr>
                <w:b/>
                <w:sz w:val="25"/>
                <w:szCs w:val="23"/>
              </w:rPr>
              <w:t>2</w:t>
            </w:r>
            <w:r w:rsidRPr="00FF09B5">
              <w:rPr>
                <w:b/>
                <w:sz w:val="25"/>
                <w:szCs w:val="23"/>
              </w:rPr>
              <w:t xml:space="preserve"> THPT PHÂN BAN</w:t>
            </w:r>
          </w:p>
          <w:p w:rsidR="003972EE" w:rsidRPr="00FF09B5" w:rsidRDefault="003972EE" w:rsidP="002C2F41">
            <w:pPr>
              <w:tabs>
                <w:tab w:val="center" w:pos="1980"/>
                <w:tab w:val="left" w:pos="4860"/>
              </w:tabs>
              <w:rPr>
                <w:b/>
                <w:sz w:val="25"/>
                <w:szCs w:val="23"/>
              </w:rPr>
            </w:pPr>
            <w:r w:rsidRPr="00FF09B5">
              <w:rPr>
                <w:sz w:val="25"/>
                <w:szCs w:val="23"/>
              </w:rPr>
              <w:t>Năm học:</w:t>
            </w:r>
            <w:r w:rsidRPr="00FF09B5">
              <w:rPr>
                <w:b/>
                <w:sz w:val="25"/>
                <w:szCs w:val="23"/>
              </w:rPr>
              <w:t xml:space="preserve"> 2016 – 2017</w:t>
            </w:r>
          </w:p>
          <w:p w:rsidR="003972EE" w:rsidRPr="00FF09B5" w:rsidRDefault="003972EE" w:rsidP="002C2F41">
            <w:pPr>
              <w:tabs>
                <w:tab w:val="center" w:pos="1980"/>
                <w:tab w:val="left" w:pos="4860"/>
              </w:tabs>
              <w:rPr>
                <w:b/>
                <w:sz w:val="25"/>
                <w:szCs w:val="23"/>
              </w:rPr>
            </w:pPr>
            <w:r w:rsidRPr="00FF09B5">
              <w:rPr>
                <w:sz w:val="25"/>
                <w:szCs w:val="23"/>
              </w:rPr>
              <w:t>Môn:</w:t>
            </w:r>
            <w:r w:rsidRPr="00FF09B5">
              <w:rPr>
                <w:b/>
                <w:sz w:val="25"/>
                <w:szCs w:val="23"/>
              </w:rPr>
              <w:t xml:space="preserve"> Ngữ Văn </w:t>
            </w:r>
            <w:r w:rsidRPr="00FF09B5">
              <w:rPr>
                <w:sz w:val="25"/>
                <w:szCs w:val="23"/>
              </w:rPr>
              <w:t xml:space="preserve">(Bài viết số </w:t>
            </w:r>
            <w:r>
              <w:rPr>
                <w:sz w:val="25"/>
                <w:szCs w:val="23"/>
              </w:rPr>
              <w:t>3</w:t>
            </w:r>
            <w:r w:rsidRPr="00FF09B5">
              <w:rPr>
                <w:sz w:val="25"/>
                <w:szCs w:val="23"/>
              </w:rPr>
              <w:t>)</w:t>
            </w:r>
          </w:p>
          <w:p w:rsidR="003972EE" w:rsidRPr="00FF09B5" w:rsidRDefault="003972EE" w:rsidP="002C2F41">
            <w:pPr>
              <w:tabs>
                <w:tab w:val="center" w:pos="1980"/>
                <w:tab w:val="left" w:pos="4860"/>
              </w:tabs>
              <w:rPr>
                <w:b/>
                <w:sz w:val="25"/>
                <w:szCs w:val="23"/>
              </w:rPr>
            </w:pPr>
            <w:r w:rsidRPr="00FF09B5">
              <w:rPr>
                <w:sz w:val="25"/>
                <w:szCs w:val="23"/>
              </w:rPr>
              <w:t xml:space="preserve">Thời gian: </w:t>
            </w:r>
            <w:r>
              <w:rPr>
                <w:b/>
                <w:sz w:val="25"/>
                <w:szCs w:val="23"/>
              </w:rPr>
              <w:t xml:space="preserve">90 </w:t>
            </w:r>
            <w:r w:rsidRPr="00FF09B5">
              <w:rPr>
                <w:b/>
                <w:sz w:val="25"/>
                <w:szCs w:val="23"/>
              </w:rPr>
              <w:t>phút</w:t>
            </w:r>
            <w:r w:rsidRPr="00FF09B5">
              <w:rPr>
                <w:sz w:val="25"/>
                <w:szCs w:val="23"/>
              </w:rPr>
              <w:t xml:space="preserve"> (</w:t>
            </w:r>
            <w:r w:rsidRPr="00FF09B5">
              <w:rPr>
                <w:i/>
                <w:sz w:val="25"/>
                <w:szCs w:val="23"/>
              </w:rPr>
              <w:t>không kể thời gian giao đề</w:t>
            </w:r>
            <w:r w:rsidRPr="00FF09B5">
              <w:rPr>
                <w:sz w:val="25"/>
                <w:szCs w:val="23"/>
              </w:rPr>
              <w:t>)</w:t>
            </w:r>
          </w:p>
        </w:tc>
      </w:tr>
    </w:tbl>
    <w:p w:rsidR="003972EE" w:rsidRPr="00AA44CD" w:rsidRDefault="003F710C" w:rsidP="003972EE">
      <w:pPr>
        <w:ind w:firstLine="720"/>
        <w:rPr>
          <w:b/>
          <w:sz w:val="26"/>
          <w:szCs w:val="26"/>
          <w:u w:val="single"/>
        </w:rPr>
      </w:pPr>
      <w:r w:rsidRPr="003F710C">
        <w:rPr>
          <w:b/>
          <w:noProof/>
        </w:rPr>
        <w:pict>
          <v:line id="Straight Connector 1" o:spid="_x0000_s1031"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w:r>
    </w:p>
    <w:p w:rsidR="00E5648B" w:rsidRDefault="00E5648B" w:rsidP="00E5648B">
      <w:pPr>
        <w:rPr>
          <w:b/>
          <w:sz w:val="28"/>
          <w:szCs w:val="28"/>
        </w:rPr>
      </w:pPr>
    </w:p>
    <w:p w:rsidR="003972EE" w:rsidRPr="003972EE" w:rsidRDefault="003972EE" w:rsidP="003972EE">
      <w:pPr>
        <w:jc w:val="both"/>
        <w:rPr>
          <w:sz w:val="28"/>
          <w:szCs w:val="28"/>
          <w:lang w:val="vi-VN"/>
        </w:rPr>
      </w:pPr>
      <w:r w:rsidRPr="003972EE">
        <w:rPr>
          <w:b/>
          <w:sz w:val="28"/>
          <w:szCs w:val="28"/>
          <w:u w:val="single"/>
          <w:lang w:val="vi-VN"/>
        </w:rPr>
        <w:t>Đề 1</w:t>
      </w:r>
      <w:r w:rsidRPr="003972EE">
        <w:rPr>
          <w:b/>
          <w:sz w:val="28"/>
          <w:szCs w:val="28"/>
          <w:lang w:val="vi-VN"/>
        </w:rPr>
        <w:t>:</w:t>
      </w:r>
      <w:r w:rsidRPr="003972EE">
        <w:rPr>
          <w:sz w:val="28"/>
          <w:szCs w:val="28"/>
          <w:lang w:val="vi-VN"/>
        </w:rPr>
        <w:t xml:space="preserve"> </w:t>
      </w:r>
      <w:r w:rsidRPr="003972EE">
        <w:rPr>
          <w:sz w:val="28"/>
          <w:szCs w:val="28"/>
        </w:rPr>
        <w:t xml:space="preserve"> </w:t>
      </w:r>
      <w:r w:rsidRPr="003972EE">
        <w:rPr>
          <w:sz w:val="28"/>
          <w:szCs w:val="28"/>
          <w:lang w:val="vi-VN"/>
        </w:rPr>
        <w:t>Có ý kiến cho rằng:</w:t>
      </w:r>
      <w:r w:rsidRPr="003972EE">
        <w:rPr>
          <w:sz w:val="28"/>
          <w:szCs w:val="28"/>
        </w:rPr>
        <w:t xml:space="preserve"> </w:t>
      </w:r>
      <w:r w:rsidRPr="003972EE">
        <w:rPr>
          <w:sz w:val="28"/>
          <w:szCs w:val="28"/>
          <w:lang w:val="vi-VN"/>
        </w:rPr>
        <w:t xml:space="preserve"> </w:t>
      </w:r>
      <w:r w:rsidRPr="003972EE">
        <w:rPr>
          <w:sz w:val="28"/>
          <w:szCs w:val="28"/>
        </w:rPr>
        <w:t>“</w:t>
      </w:r>
      <w:r w:rsidRPr="003972EE">
        <w:rPr>
          <w:sz w:val="28"/>
          <w:szCs w:val="28"/>
          <w:lang w:val="vi-VN"/>
        </w:rPr>
        <w:t>Tính dân tộc đậm đà trong từng lời thơ của Tố Hữu</w:t>
      </w:r>
      <w:r w:rsidRPr="003972EE">
        <w:rPr>
          <w:sz w:val="28"/>
          <w:szCs w:val="28"/>
        </w:rPr>
        <w:t>”</w:t>
      </w:r>
      <w:r w:rsidRPr="003972EE">
        <w:rPr>
          <w:sz w:val="28"/>
          <w:szCs w:val="28"/>
          <w:lang w:val="vi-VN"/>
        </w:rPr>
        <w:t>. Anh</w:t>
      </w:r>
      <w:r w:rsidRPr="003972EE">
        <w:rPr>
          <w:sz w:val="28"/>
          <w:szCs w:val="28"/>
        </w:rPr>
        <w:t>/</w:t>
      </w:r>
      <w:r w:rsidRPr="003972EE">
        <w:rPr>
          <w:sz w:val="28"/>
          <w:szCs w:val="28"/>
          <w:lang w:val="vi-VN"/>
        </w:rPr>
        <w:t>chị</w:t>
      </w:r>
      <w:r w:rsidRPr="003972EE">
        <w:rPr>
          <w:sz w:val="28"/>
          <w:szCs w:val="28"/>
        </w:rPr>
        <w:t xml:space="preserve"> </w:t>
      </w:r>
      <w:r w:rsidRPr="003972EE">
        <w:rPr>
          <w:sz w:val="28"/>
          <w:szCs w:val="28"/>
          <w:lang w:val="vi-VN"/>
        </w:rPr>
        <w:t>hãy làm sáng tỏ ý kiến trên qua đoạn thơ:</w:t>
      </w:r>
    </w:p>
    <w:p w:rsidR="003972EE" w:rsidRPr="00A71773" w:rsidRDefault="003972EE" w:rsidP="003972EE">
      <w:pPr>
        <w:jc w:val="center"/>
        <w:rPr>
          <w:sz w:val="28"/>
          <w:szCs w:val="28"/>
          <w:lang w:val="fr-FR"/>
        </w:rPr>
      </w:pPr>
      <w:r w:rsidRPr="00A71773">
        <w:rPr>
          <w:sz w:val="28"/>
          <w:szCs w:val="28"/>
          <w:lang w:val="fr-FR"/>
        </w:rPr>
        <w:t>“ Mình đi</w:t>
      </w:r>
      <w:r>
        <w:rPr>
          <w:sz w:val="28"/>
          <w:szCs w:val="28"/>
          <w:lang w:val="fr-FR"/>
        </w:rPr>
        <w:t>,</w:t>
      </w:r>
      <w:r w:rsidRPr="00A71773">
        <w:rPr>
          <w:sz w:val="28"/>
          <w:szCs w:val="28"/>
          <w:lang w:val="fr-FR"/>
        </w:rPr>
        <w:t xml:space="preserve"> có nhớ những ngày</w:t>
      </w:r>
    </w:p>
    <w:p w:rsidR="003972EE" w:rsidRPr="00A71773" w:rsidRDefault="003972EE" w:rsidP="003972EE">
      <w:pPr>
        <w:jc w:val="center"/>
        <w:rPr>
          <w:sz w:val="28"/>
          <w:szCs w:val="28"/>
          <w:lang w:val="fr-FR"/>
        </w:rPr>
      </w:pPr>
      <w:r w:rsidRPr="00A71773">
        <w:rPr>
          <w:sz w:val="28"/>
          <w:szCs w:val="28"/>
          <w:lang w:val="fr-FR"/>
        </w:rPr>
        <w:t>...Tân Trào, Hồng Thái, mái đình</w:t>
      </w:r>
      <w:r>
        <w:rPr>
          <w:sz w:val="28"/>
          <w:szCs w:val="28"/>
          <w:lang w:val="fr-FR"/>
        </w:rPr>
        <w:t>,</w:t>
      </w:r>
      <w:r w:rsidRPr="00A71773">
        <w:rPr>
          <w:sz w:val="28"/>
          <w:szCs w:val="28"/>
          <w:lang w:val="fr-FR"/>
        </w:rPr>
        <w:t xml:space="preserve"> cây đa</w:t>
      </w:r>
      <w:r>
        <w:rPr>
          <w:sz w:val="28"/>
          <w:szCs w:val="28"/>
          <w:lang w:val="fr-FR"/>
        </w:rPr>
        <w:t> ?</w:t>
      </w:r>
      <w:r w:rsidRPr="00A71773">
        <w:rPr>
          <w:sz w:val="28"/>
          <w:szCs w:val="28"/>
          <w:lang w:val="fr-FR"/>
        </w:rPr>
        <w:t> </w:t>
      </w:r>
      <w:r>
        <w:rPr>
          <w:sz w:val="28"/>
          <w:szCs w:val="28"/>
          <w:lang w:val="fr-FR"/>
        </w:rPr>
        <w:t>"</w:t>
      </w:r>
      <w:r w:rsidRPr="00A71773">
        <w:rPr>
          <w:sz w:val="28"/>
          <w:szCs w:val="28"/>
          <w:lang w:val="fr-FR"/>
        </w:rPr>
        <w:t>  </w:t>
      </w:r>
    </w:p>
    <w:p w:rsidR="003972EE" w:rsidRPr="00A71773" w:rsidRDefault="003972EE" w:rsidP="003972EE">
      <w:pPr>
        <w:jc w:val="center"/>
        <w:rPr>
          <w:sz w:val="28"/>
          <w:szCs w:val="28"/>
          <w:lang w:val="fr-FR"/>
        </w:rPr>
      </w:pPr>
      <w:r w:rsidRPr="00A71773">
        <w:rPr>
          <w:sz w:val="28"/>
          <w:szCs w:val="28"/>
          <w:lang w:val="fr-FR"/>
        </w:rPr>
        <w:t>(Trích Việt Bắc – Tố Hữu)</w:t>
      </w:r>
    </w:p>
    <w:p w:rsidR="003972EE" w:rsidRDefault="003972EE">
      <w:pPr>
        <w:spacing w:after="200" w:line="276" w:lineRule="auto"/>
        <w:rPr>
          <w:b/>
          <w:sz w:val="28"/>
          <w:szCs w:val="28"/>
        </w:rPr>
      </w:pPr>
    </w:p>
    <w:p w:rsidR="003972EE" w:rsidRPr="003972EE" w:rsidRDefault="003972EE" w:rsidP="003972EE">
      <w:pPr>
        <w:spacing w:after="200" w:line="276" w:lineRule="auto"/>
        <w:jc w:val="center"/>
        <w:rPr>
          <w:sz w:val="28"/>
          <w:szCs w:val="28"/>
        </w:rPr>
      </w:pPr>
      <w:r w:rsidRPr="003972EE">
        <w:rPr>
          <w:sz w:val="28"/>
          <w:szCs w:val="28"/>
        </w:rPr>
        <w:t>-- Hết --</w:t>
      </w:r>
    </w:p>
    <w:p w:rsidR="003972EE" w:rsidRDefault="003972EE" w:rsidP="003972EE">
      <w:pPr>
        <w:spacing w:after="200" w:line="276" w:lineRule="auto"/>
        <w:rPr>
          <w:b/>
          <w:sz w:val="28"/>
          <w:szCs w:val="28"/>
        </w:rPr>
      </w:pPr>
      <w:r>
        <w:rPr>
          <w:b/>
          <w:sz w:val="28"/>
          <w:szCs w:val="28"/>
        </w:rPr>
        <w:t>---</w:t>
      </w:r>
    </w:p>
    <w:p w:rsidR="00B25325" w:rsidRDefault="00B25325" w:rsidP="003972EE">
      <w:pPr>
        <w:spacing w:after="200" w:line="276" w:lineRule="auto"/>
        <w:rPr>
          <w:b/>
          <w:sz w:val="28"/>
          <w:szCs w:val="28"/>
        </w:rPr>
      </w:pPr>
    </w:p>
    <w:tbl>
      <w:tblPr>
        <w:tblW w:w="10366" w:type="dxa"/>
        <w:jc w:val="center"/>
        <w:tblLook w:val="01E0"/>
      </w:tblPr>
      <w:tblGrid>
        <w:gridCol w:w="4713"/>
        <w:gridCol w:w="5653"/>
      </w:tblGrid>
      <w:tr w:rsidR="00B25325" w:rsidRPr="00AA44CD" w:rsidTr="002C2F41">
        <w:trPr>
          <w:trHeight w:val="1102"/>
          <w:jc w:val="center"/>
        </w:trPr>
        <w:tc>
          <w:tcPr>
            <w:tcW w:w="4713" w:type="dxa"/>
          </w:tcPr>
          <w:p w:rsidR="00B25325" w:rsidRPr="00FF09B5" w:rsidRDefault="00B25325" w:rsidP="002C2F41">
            <w:pPr>
              <w:rPr>
                <w:b/>
                <w:sz w:val="25"/>
                <w:szCs w:val="23"/>
              </w:rPr>
            </w:pPr>
            <w:r w:rsidRPr="00FF09B5">
              <w:rPr>
                <w:b/>
                <w:sz w:val="25"/>
                <w:szCs w:val="23"/>
              </w:rPr>
              <w:t>TRƯỜNG THPT HÀM THUẬN BẮC</w:t>
            </w:r>
          </w:p>
          <w:p w:rsidR="00B25325" w:rsidRPr="00FF09B5" w:rsidRDefault="00B25325" w:rsidP="002C2F41">
            <w:pPr>
              <w:jc w:val="center"/>
              <w:rPr>
                <w:b/>
                <w:sz w:val="25"/>
                <w:szCs w:val="23"/>
              </w:rPr>
            </w:pPr>
          </w:p>
          <w:p w:rsidR="00B25325" w:rsidRPr="00FF09B5" w:rsidRDefault="003F710C" w:rsidP="002C2F41">
            <w:pPr>
              <w:jc w:val="center"/>
              <w:rPr>
                <w:sz w:val="25"/>
                <w:szCs w:val="23"/>
              </w:rPr>
            </w:pPr>
            <w:r w:rsidRPr="003F710C">
              <w:rPr>
                <w:b/>
                <w:noProof/>
                <w:sz w:val="25"/>
                <w:szCs w:val="23"/>
              </w:rPr>
              <w:pict>
                <v:shape id="Straight Arrow Connector 5" o:spid="_x0000_s1030" type="#_x0000_t32" style="position:absolute;left:0;text-align:left;margin-left:61.2pt;margin-top:14.5pt;width:78.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f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jWUQU&#10;bXFEO2eoPNSOPBsDHSlAKWwjGDLz3eq0zTCoUFvj62VntdMvwL5boqCoqTqIwPrtohEq8RHxuxC/&#10;sRpz7rsvwPEMPToIrTtXpvWQ2BRyDhO6DBMSZ0cYflwskvkjzpHdXDHNbnHaWPdZQEu8kUe2L2Pg&#10;n4Qs9PRinWdFs1uAT6pgI5smqKFRpMNMs+ksBFhoJPdOf8yaw75oDDlRr6fwhBLRc3/MwFHxAFYL&#10;yte97ahsrjYmb5THw7qQTm9dBfNjMVms5+t5OkqnD+tROinL0fOmSEcPm+RxV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B3/EBfIwIAAEkEAAAOAAAAAAAAAAAAAAAAAC4CAABkcnMvZTJvRG9jLnht&#10;bFBLAQItABQABgAIAAAAIQAYHGhQ3QAAAAkBAAAPAAAAAAAAAAAAAAAAAH0EAABkcnMvZG93bnJl&#10;di54bWxQSwUGAAAAAAQABADzAAAAhwUAAAAA&#10;"/>
              </w:pict>
            </w:r>
            <w:r w:rsidR="00B25325" w:rsidRPr="00FF09B5">
              <w:rPr>
                <w:b/>
                <w:sz w:val="25"/>
                <w:szCs w:val="23"/>
              </w:rPr>
              <w:t>(ĐỀ CHÍNH THỨC)</w:t>
            </w:r>
          </w:p>
        </w:tc>
        <w:tc>
          <w:tcPr>
            <w:tcW w:w="5653" w:type="dxa"/>
          </w:tcPr>
          <w:p w:rsidR="00B25325" w:rsidRPr="00FF09B5" w:rsidRDefault="00B25325" w:rsidP="002C2F41">
            <w:pPr>
              <w:tabs>
                <w:tab w:val="center" w:pos="1980"/>
                <w:tab w:val="left" w:pos="4860"/>
              </w:tabs>
              <w:rPr>
                <w:b/>
                <w:sz w:val="25"/>
                <w:szCs w:val="23"/>
              </w:rPr>
            </w:pPr>
            <w:r w:rsidRPr="00FF09B5">
              <w:rPr>
                <w:b/>
                <w:sz w:val="25"/>
                <w:szCs w:val="23"/>
              </w:rPr>
              <w:t>ĐỀ KIỂM TRA KHỐI 1</w:t>
            </w:r>
            <w:r>
              <w:rPr>
                <w:b/>
                <w:sz w:val="25"/>
                <w:szCs w:val="23"/>
              </w:rPr>
              <w:t>2</w:t>
            </w:r>
            <w:r w:rsidRPr="00FF09B5">
              <w:rPr>
                <w:b/>
                <w:sz w:val="25"/>
                <w:szCs w:val="23"/>
              </w:rPr>
              <w:t xml:space="preserve"> THPT PHÂN BAN</w:t>
            </w:r>
          </w:p>
          <w:p w:rsidR="00B25325" w:rsidRPr="00FF09B5" w:rsidRDefault="00B25325" w:rsidP="002C2F41">
            <w:pPr>
              <w:tabs>
                <w:tab w:val="center" w:pos="1980"/>
                <w:tab w:val="left" w:pos="4860"/>
              </w:tabs>
              <w:rPr>
                <w:b/>
                <w:sz w:val="25"/>
                <w:szCs w:val="23"/>
              </w:rPr>
            </w:pPr>
            <w:r w:rsidRPr="00FF09B5">
              <w:rPr>
                <w:sz w:val="25"/>
                <w:szCs w:val="23"/>
              </w:rPr>
              <w:t>Năm học:</w:t>
            </w:r>
            <w:r w:rsidRPr="00FF09B5">
              <w:rPr>
                <w:b/>
                <w:sz w:val="25"/>
                <w:szCs w:val="23"/>
              </w:rPr>
              <w:t xml:space="preserve"> 2016 – 2017</w:t>
            </w:r>
          </w:p>
          <w:p w:rsidR="00B25325" w:rsidRPr="00FF09B5" w:rsidRDefault="00B25325" w:rsidP="002C2F41">
            <w:pPr>
              <w:tabs>
                <w:tab w:val="center" w:pos="1980"/>
                <w:tab w:val="left" w:pos="4860"/>
              </w:tabs>
              <w:rPr>
                <w:b/>
                <w:sz w:val="25"/>
                <w:szCs w:val="23"/>
              </w:rPr>
            </w:pPr>
            <w:r w:rsidRPr="00FF09B5">
              <w:rPr>
                <w:sz w:val="25"/>
                <w:szCs w:val="23"/>
              </w:rPr>
              <w:t>Môn:</w:t>
            </w:r>
            <w:r w:rsidRPr="00FF09B5">
              <w:rPr>
                <w:b/>
                <w:sz w:val="25"/>
                <w:szCs w:val="23"/>
              </w:rPr>
              <w:t xml:space="preserve"> Ngữ Văn </w:t>
            </w:r>
            <w:r w:rsidRPr="00FF09B5">
              <w:rPr>
                <w:sz w:val="25"/>
                <w:szCs w:val="23"/>
              </w:rPr>
              <w:t xml:space="preserve">(Bài viết số </w:t>
            </w:r>
            <w:r>
              <w:rPr>
                <w:sz w:val="25"/>
                <w:szCs w:val="23"/>
              </w:rPr>
              <w:t>3</w:t>
            </w:r>
            <w:r w:rsidRPr="00FF09B5">
              <w:rPr>
                <w:sz w:val="25"/>
                <w:szCs w:val="23"/>
              </w:rPr>
              <w:t>)</w:t>
            </w:r>
          </w:p>
          <w:p w:rsidR="00B25325" w:rsidRPr="00FF09B5" w:rsidRDefault="00B25325" w:rsidP="002C2F41">
            <w:pPr>
              <w:tabs>
                <w:tab w:val="center" w:pos="1980"/>
                <w:tab w:val="left" w:pos="4860"/>
              </w:tabs>
              <w:rPr>
                <w:b/>
                <w:sz w:val="25"/>
                <w:szCs w:val="23"/>
              </w:rPr>
            </w:pPr>
            <w:r w:rsidRPr="00FF09B5">
              <w:rPr>
                <w:sz w:val="25"/>
                <w:szCs w:val="23"/>
              </w:rPr>
              <w:t xml:space="preserve">Thời gian: </w:t>
            </w:r>
            <w:r>
              <w:rPr>
                <w:b/>
                <w:sz w:val="25"/>
                <w:szCs w:val="23"/>
              </w:rPr>
              <w:t xml:space="preserve">90 </w:t>
            </w:r>
            <w:r w:rsidRPr="00FF09B5">
              <w:rPr>
                <w:b/>
                <w:sz w:val="25"/>
                <w:szCs w:val="23"/>
              </w:rPr>
              <w:t>phút</w:t>
            </w:r>
            <w:r w:rsidRPr="00FF09B5">
              <w:rPr>
                <w:sz w:val="25"/>
                <w:szCs w:val="23"/>
              </w:rPr>
              <w:t xml:space="preserve"> (</w:t>
            </w:r>
            <w:r w:rsidRPr="00FF09B5">
              <w:rPr>
                <w:i/>
                <w:sz w:val="25"/>
                <w:szCs w:val="23"/>
              </w:rPr>
              <w:t>không kể thời gian giao đề</w:t>
            </w:r>
            <w:r w:rsidRPr="00FF09B5">
              <w:rPr>
                <w:sz w:val="25"/>
                <w:szCs w:val="23"/>
              </w:rPr>
              <w:t>)</w:t>
            </w:r>
          </w:p>
        </w:tc>
      </w:tr>
    </w:tbl>
    <w:p w:rsidR="00B25325" w:rsidRPr="00AA44CD" w:rsidRDefault="003F710C" w:rsidP="00B25325">
      <w:pPr>
        <w:ind w:firstLine="720"/>
        <w:rPr>
          <w:b/>
          <w:sz w:val="26"/>
          <w:szCs w:val="26"/>
          <w:u w:val="single"/>
        </w:rPr>
      </w:pPr>
      <w:r w:rsidRPr="003F710C">
        <w:rPr>
          <w:b/>
          <w:noProof/>
        </w:rPr>
        <w:pict>
          <v:line id="Straight Connector 6" o:spid="_x0000_s1029"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3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AQJI3HHQIAADYEAAAOAAAAAAAAAAAAAAAAAC4CAABkcnMvZTJvRG9jLnhtbFBLAQItABQA&#10;BgAIAAAAIQDv/Pyy2gAAAAcBAAAPAAAAAAAAAAAAAAAAAHcEAABkcnMvZG93bnJldi54bWxQSwUG&#10;AAAAAAQABADzAAAAfgUAAAAA&#10;"/>
        </w:pict>
      </w:r>
    </w:p>
    <w:p w:rsidR="00B25325" w:rsidRDefault="00B25325" w:rsidP="00B25325">
      <w:pPr>
        <w:rPr>
          <w:b/>
          <w:sz w:val="28"/>
          <w:szCs w:val="28"/>
        </w:rPr>
      </w:pPr>
    </w:p>
    <w:p w:rsidR="00B25325" w:rsidRPr="003972EE" w:rsidRDefault="00B25325" w:rsidP="00B25325">
      <w:pPr>
        <w:jc w:val="both"/>
        <w:rPr>
          <w:sz w:val="28"/>
          <w:szCs w:val="28"/>
          <w:lang w:val="vi-VN"/>
        </w:rPr>
      </w:pPr>
      <w:r w:rsidRPr="003972EE">
        <w:rPr>
          <w:b/>
          <w:sz w:val="28"/>
          <w:szCs w:val="28"/>
          <w:u w:val="single"/>
          <w:lang w:val="vi-VN"/>
        </w:rPr>
        <w:t>Đề 1</w:t>
      </w:r>
      <w:r w:rsidRPr="003972EE">
        <w:rPr>
          <w:b/>
          <w:sz w:val="28"/>
          <w:szCs w:val="28"/>
          <w:lang w:val="vi-VN"/>
        </w:rPr>
        <w:t>:</w:t>
      </w:r>
      <w:r w:rsidRPr="003972EE">
        <w:rPr>
          <w:sz w:val="28"/>
          <w:szCs w:val="28"/>
          <w:lang w:val="vi-VN"/>
        </w:rPr>
        <w:t xml:space="preserve"> </w:t>
      </w:r>
      <w:r w:rsidRPr="003972EE">
        <w:rPr>
          <w:sz w:val="28"/>
          <w:szCs w:val="28"/>
        </w:rPr>
        <w:t xml:space="preserve"> </w:t>
      </w:r>
      <w:r w:rsidRPr="003972EE">
        <w:rPr>
          <w:sz w:val="28"/>
          <w:szCs w:val="28"/>
          <w:lang w:val="vi-VN"/>
        </w:rPr>
        <w:t>Có ý kiến cho rằng:</w:t>
      </w:r>
      <w:r w:rsidRPr="003972EE">
        <w:rPr>
          <w:sz w:val="28"/>
          <w:szCs w:val="28"/>
        </w:rPr>
        <w:t xml:space="preserve"> </w:t>
      </w:r>
      <w:r w:rsidRPr="003972EE">
        <w:rPr>
          <w:sz w:val="28"/>
          <w:szCs w:val="28"/>
          <w:lang w:val="vi-VN"/>
        </w:rPr>
        <w:t xml:space="preserve"> </w:t>
      </w:r>
      <w:r w:rsidRPr="003972EE">
        <w:rPr>
          <w:sz w:val="28"/>
          <w:szCs w:val="28"/>
        </w:rPr>
        <w:t>“</w:t>
      </w:r>
      <w:r w:rsidRPr="003972EE">
        <w:rPr>
          <w:sz w:val="28"/>
          <w:szCs w:val="28"/>
          <w:lang w:val="vi-VN"/>
        </w:rPr>
        <w:t>Tính dân tộc đậm đà trong từng lời thơ của Tố Hữu</w:t>
      </w:r>
      <w:r w:rsidRPr="003972EE">
        <w:rPr>
          <w:sz w:val="28"/>
          <w:szCs w:val="28"/>
        </w:rPr>
        <w:t>”</w:t>
      </w:r>
      <w:r w:rsidRPr="003972EE">
        <w:rPr>
          <w:sz w:val="28"/>
          <w:szCs w:val="28"/>
          <w:lang w:val="vi-VN"/>
        </w:rPr>
        <w:t>. Anh</w:t>
      </w:r>
      <w:r w:rsidRPr="003972EE">
        <w:rPr>
          <w:sz w:val="28"/>
          <w:szCs w:val="28"/>
        </w:rPr>
        <w:t>/</w:t>
      </w:r>
      <w:r w:rsidRPr="003972EE">
        <w:rPr>
          <w:sz w:val="28"/>
          <w:szCs w:val="28"/>
          <w:lang w:val="vi-VN"/>
        </w:rPr>
        <w:t>chị</w:t>
      </w:r>
      <w:r w:rsidRPr="003972EE">
        <w:rPr>
          <w:sz w:val="28"/>
          <w:szCs w:val="28"/>
        </w:rPr>
        <w:t xml:space="preserve"> </w:t>
      </w:r>
      <w:r w:rsidRPr="003972EE">
        <w:rPr>
          <w:sz w:val="28"/>
          <w:szCs w:val="28"/>
          <w:lang w:val="vi-VN"/>
        </w:rPr>
        <w:t>hãy làm sáng tỏ ý kiến trên qua đoạn thơ:</w:t>
      </w:r>
    </w:p>
    <w:p w:rsidR="00B25325" w:rsidRPr="00A71773" w:rsidRDefault="00B25325" w:rsidP="00B25325">
      <w:pPr>
        <w:jc w:val="center"/>
        <w:rPr>
          <w:sz w:val="28"/>
          <w:szCs w:val="28"/>
          <w:lang w:val="fr-FR"/>
        </w:rPr>
      </w:pPr>
      <w:r w:rsidRPr="00A71773">
        <w:rPr>
          <w:sz w:val="28"/>
          <w:szCs w:val="28"/>
          <w:lang w:val="fr-FR"/>
        </w:rPr>
        <w:t>“ Mình đi</w:t>
      </w:r>
      <w:r>
        <w:rPr>
          <w:sz w:val="28"/>
          <w:szCs w:val="28"/>
          <w:lang w:val="fr-FR"/>
        </w:rPr>
        <w:t>,</w:t>
      </w:r>
      <w:r w:rsidRPr="00A71773">
        <w:rPr>
          <w:sz w:val="28"/>
          <w:szCs w:val="28"/>
          <w:lang w:val="fr-FR"/>
        </w:rPr>
        <w:t xml:space="preserve"> có nhớ những ngày</w:t>
      </w:r>
    </w:p>
    <w:p w:rsidR="00B25325" w:rsidRPr="00A71773" w:rsidRDefault="00B25325" w:rsidP="00B25325">
      <w:pPr>
        <w:jc w:val="center"/>
        <w:rPr>
          <w:sz w:val="28"/>
          <w:szCs w:val="28"/>
          <w:lang w:val="fr-FR"/>
        </w:rPr>
      </w:pPr>
      <w:r w:rsidRPr="00A71773">
        <w:rPr>
          <w:sz w:val="28"/>
          <w:szCs w:val="28"/>
          <w:lang w:val="fr-FR"/>
        </w:rPr>
        <w:t>...Tân Trào, Hồng Thái, mái đình</w:t>
      </w:r>
      <w:r>
        <w:rPr>
          <w:sz w:val="28"/>
          <w:szCs w:val="28"/>
          <w:lang w:val="fr-FR"/>
        </w:rPr>
        <w:t>,</w:t>
      </w:r>
      <w:r w:rsidRPr="00A71773">
        <w:rPr>
          <w:sz w:val="28"/>
          <w:szCs w:val="28"/>
          <w:lang w:val="fr-FR"/>
        </w:rPr>
        <w:t xml:space="preserve"> cây đa</w:t>
      </w:r>
      <w:r>
        <w:rPr>
          <w:sz w:val="28"/>
          <w:szCs w:val="28"/>
          <w:lang w:val="fr-FR"/>
        </w:rPr>
        <w:t> ?</w:t>
      </w:r>
      <w:r w:rsidRPr="00A71773">
        <w:rPr>
          <w:sz w:val="28"/>
          <w:szCs w:val="28"/>
          <w:lang w:val="fr-FR"/>
        </w:rPr>
        <w:t> </w:t>
      </w:r>
      <w:r>
        <w:rPr>
          <w:sz w:val="28"/>
          <w:szCs w:val="28"/>
          <w:lang w:val="fr-FR"/>
        </w:rPr>
        <w:t>"</w:t>
      </w:r>
      <w:r w:rsidRPr="00A71773">
        <w:rPr>
          <w:sz w:val="28"/>
          <w:szCs w:val="28"/>
          <w:lang w:val="fr-FR"/>
        </w:rPr>
        <w:t>  </w:t>
      </w:r>
    </w:p>
    <w:p w:rsidR="00B25325" w:rsidRPr="00A71773" w:rsidRDefault="00B25325" w:rsidP="00B25325">
      <w:pPr>
        <w:jc w:val="center"/>
        <w:rPr>
          <w:sz w:val="28"/>
          <w:szCs w:val="28"/>
          <w:lang w:val="fr-FR"/>
        </w:rPr>
      </w:pPr>
      <w:r w:rsidRPr="00A71773">
        <w:rPr>
          <w:sz w:val="28"/>
          <w:szCs w:val="28"/>
          <w:lang w:val="fr-FR"/>
        </w:rPr>
        <w:t>(Trích Việt Bắc – Tố Hữu)</w:t>
      </w:r>
    </w:p>
    <w:p w:rsidR="00B25325" w:rsidRDefault="00B25325" w:rsidP="00B25325">
      <w:pPr>
        <w:spacing w:after="200" w:line="276" w:lineRule="auto"/>
        <w:rPr>
          <w:b/>
          <w:sz w:val="28"/>
          <w:szCs w:val="28"/>
        </w:rPr>
      </w:pPr>
    </w:p>
    <w:p w:rsidR="00B25325" w:rsidRPr="003972EE" w:rsidRDefault="00B25325" w:rsidP="00B25325">
      <w:pPr>
        <w:spacing w:after="200" w:line="276" w:lineRule="auto"/>
        <w:jc w:val="center"/>
        <w:rPr>
          <w:sz w:val="28"/>
          <w:szCs w:val="28"/>
        </w:rPr>
      </w:pPr>
      <w:r w:rsidRPr="003972EE">
        <w:rPr>
          <w:sz w:val="28"/>
          <w:szCs w:val="28"/>
        </w:rPr>
        <w:t>-- Hết --</w:t>
      </w:r>
    </w:p>
    <w:p w:rsidR="00B25325" w:rsidRDefault="00B25325" w:rsidP="00B25325">
      <w:pPr>
        <w:spacing w:after="200" w:line="276" w:lineRule="auto"/>
        <w:rPr>
          <w:b/>
          <w:sz w:val="28"/>
          <w:szCs w:val="28"/>
        </w:rPr>
      </w:pPr>
      <w:r>
        <w:rPr>
          <w:b/>
          <w:sz w:val="28"/>
          <w:szCs w:val="28"/>
        </w:rPr>
        <w:t>---</w:t>
      </w:r>
    </w:p>
    <w:p w:rsidR="00B25325" w:rsidRDefault="00B25325" w:rsidP="00B25325">
      <w:pPr>
        <w:spacing w:after="200" w:line="276" w:lineRule="auto"/>
        <w:rPr>
          <w:b/>
          <w:sz w:val="28"/>
          <w:szCs w:val="28"/>
        </w:rPr>
      </w:pPr>
    </w:p>
    <w:tbl>
      <w:tblPr>
        <w:tblW w:w="10366" w:type="dxa"/>
        <w:jc w:val="center"/>
        <w:tblLook w:val="01E0"/>
      </w:tblPr>
      <w:tblGrid>
        <w:gridCol w:w="4713"/>
        <w:gridCol w:w="5653"/>
      </w:tblGrid>
      <w:tr w:rsidR="00B25325" w:rsidRPr="00AA44CD" w:rsidTr="002C2F41">
        <w:trPr>
          <w:trHeight w:val="1102"/>
          <w:jc w:val="center"/>
        </w:trPr>
        <w:tc>
          <w:tcPr>
            <w:tcW w:w="4713" w:type="dxa"/>
          </w:tcPr>
          <w:p w:rsidR="00B25325" w:rsidRPr="00FF09B5" w:rsidRDefault="00B25325" w:rsidP="002C2F41">
            <w:pPr>
              <w:rPr>
                <w:b/>
                <w:sz w:val="25"/>
                <w:szCs w:val="23"/>
              </w:rPr>
            </w:pPr>
            <w:r w:rsidRPr="00FF09B5">
              <w:rPr>
                <w:b/>
                <w:sz w:val="25"/>
                <w:szCs w:val="23"/>
              </w:rPr>
              <w:t>TRƯỜNG THPT HÀM THUẬN BẮC</w:t>
            </w:r>
          </w:p>
          <w:p w:rsidR="00B25325" w:rsidRPr="00FF09B5" w:rsidRDefault="00B25325" w:rsidP="002C2F41">
            <w:pPr>
              <w:jc w:val="center"/>
              <w:rPr>
                <w:b/>
                <w:sz w:val="25"/>
                <w:szCs w:val="23"/>
              </w:rPr>
            </w:pPr>
          </w:p>
          <w:p w:rsidR="00B25325" w:rsidRPr="00FF09B5" w:rsidRDefault="003F710C" w:rsidP="002C2F41">
            <w:pPr>
              <w:jc w:val="center"/>
              <w:rPr>
                <w:sz w:val="25"/>
                <w:szCs w:val="23"/>
              </w:rPr>
            </w:pPr>
            <w:r w:rsidRPr="003F710C">
              <w:rPr>
                <w:b/>
                <w:noProof/>
                <w:sz w:val="25"/>
                <w:szCs w:val="23"/>
              </w:rPr>
              <w:pict>
                <v:shape id="Straight Arrow Connector 7" o:spid="_x0000_s1028" type="#_x0000_t32" style="position:absolute;left:0;text-align:left;margin-left:61.2pt;margin-top:14.5pt;width:78.1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lXgbTIwIAAEkEAAAOAAAAAAAAAAAAAAAAAC4CAABkcnMvZTJvRG9jLnht&#10;bFBLAQItABQABgAIAAAAIQAYHGhQ3QAAAAkBAAAPAAAAAAAAAAAAAAAAAH0EAABkcnMvZG93bnJl&#10;di54bWxQSwUGAAAAAAQABADzAAAAhwUAAAAA&#10;"/>
              </w:pict>
            </w:r>
            <w:r w:rsidR="00B25325" w:rsidRPr="00FF09B5">
              <w:rPr>
                <w:b/>
                <w:sz w:val="25"/>
                <w:szCs w:val="23"/>
              </w:rPr>
              <w:t>(ĐỀ CHÍNH THỨC)</w:t>
            </w:r>
          </w:p>
        </w:tc>
        <w:tc>
          <w:tcPr>
            <w:tcW w:w="5653" w:type="dxa"/>
          </w:tcPr>
          <w:p w:rsidR="00B25325" w:rsidRPr="00FF09B5" w:rsidRDefault="00B25325" w:rsidP="002C2F41">
            <w:pPr>
              <w:tabs>
                <w:tab w:val="center" w:pos="1980"/>
                <w:tab w:val="left" w:pos="4860"/>
              </w:tabs>
              <w:rPr>
                <w:b/>
                <w:sz w:val="25"/>
                <w:szCs w:val="23"/>
              </w:rPr>
            </w:pPr>
            <w:r w:rsidRPr="00FF09B5">
              <w:rPr>
                <w:b/>
                <w:sz w:val="25"/>
                <w:szCs w:val="23"/>
              </w:rPr>
              <w:t>ĐỀ KIỂM TRA KHỐI 1</w:t>
            </w:r>
            <w:r>
              <w:rPr>
                <w:b/>
                <w:sz w:val="25"/>
                <w:szCs w:val="23"/>
              </w:rPr>
              <w:t>2</w:t>
            </w:r>
            <w:r w:rsidRPr="00FF09B5">
              <w:rPr>
                <w:b/>
                <w:sz w:val="25"/>
                <w:szCs w:val="23"/>
              </w:rPr>
              <w:t xml:space="preserve"> THPT PHÂN BAN</w:t>
            </w:r>
          </w:p>
          <w:p w:rsidR="00B25325" w:rsidRPr="00FF09B5" w:rsidRDefault="00B25325" w:rsidP="002C2F41">
            <w:pPr>
              <w:tabs>
                <w:tab w:val="center" w:pos="1980"/>
                <w:tab w:val="left" w:pos="4860"/>
              </w:tabs>
              <w:rPr>
                <w:b/>
                <w:sz w:val="25"/>
                <w:szCs w:val="23"/>
              </w:rPr>
            </w:pPr>
            <w:r w:rsidRPr="00FF09B5">
              <w:rPr>
                <w:sz w:val="25"/>
                <w:szCs w:val="23"/>
              </w:rPr>
              <w:t>Năm học:</w:t>
            </w:r>
            <w:r w:rsidRPr="00FF09B5">
              <w:rPr>
                <w:b/>
                <w:sz w:val="25"/>
                <w:szCs w:val="23"/>
              </w:rPr>
              <w:t xml:space="preserve"> 2016 – 2017</w:t>
            </w:r>
          </w:p>
          <w:p w:rsidR="00B25325" w:rsidRPr="00FF09B5" w:rsidRDefault="00B25325" w:rsidP="002C2F41">
            <w:pPr>
              <w:tabs>
                <w:tab w:val="center" w:pos="1980"/>
                <w:tab w:val="left" w:pos="4860"/>
              </w:tabs>
              <w:rPr>
                <w:b/>
                <w:sz w:val="25"/>
                <w:szCs w:val="23"/>
              </w:rPr>
            </w:pPr>
            <w:r w:rsidRPr="00FF09B5">
              <w:rPr>
                <w:sz w:val="25"/>
                <w:szCs w:val="23"/>
              </w:rPr>
              <w:t>Môn:</w:t>
            </w:r>
            <w:r w:rsidRPr="00FF09B5">
              <w:rPr>
                <w:b/>
                <w:sz w:val="25"/>
                <w:szCs w:val="23"/>
              </w:rPr>
              <w:t xml:space="preserve"> Ngữ Văn </w:t>
            </w:r>
            <w:r w:rsidRPr="00FF09B5">
              <w:rPr>
                <w:sz w:val="25"/>
                <w:szCs w:val="23"/>
              </w:rPr>
              <w:t xml:space="preserve">(Bài viết số </w:t>
            </w:r>
            <w:r>
              <w:rPr>
                <w:sz w:val="25"/>
                <w:szCs w:val="23"/>
              </w:rPr>
              <w:t>3</w:t>
            </w:r>
            <w:r w:rsidRPr="00FF09B5">
              <w:rPr>
                <w:sz w:val="25"/>
                <w:szCs w:val="23"/>
              </w:rPr>
              <w:t>)</w:t>
            </w:r>
          </w:p>
          <w:p w:rsidR="00B25325" w:rsidRPr="00FF09B5" w:rsidRDefault="00B25325" w:rsidP="002C2F41">
            <w:pPr>
              <w:tabs>
                <w:tab w:val="center" w:pos="1980"/>
                <w:tab w:val="left" w:pos="4860"/>
              </w:tabs>
              <w:rPr>
                <w:b/>
                <w:sz w:val="25"/>
                <w:szCs w:val="23"/>
              </w:rPr>
            </w:pPr>
            <w:r w:rsidRPr="00FF09B5">
              <w:rPr>
                <w:sz w:val="25"/>
                <w:szCs w:val="23"/>
              </w:rPr>
              <w:t xml:space="preserve">Thời gian: </w:t>
            </w:r>
            <w:r>
              <w:rPr>
                <w:b/>
                <w:sz w:val="25"/>
                <w:szCs w:val="23"/>
              </w:rPr>
              <w:t xml:space="preserve">90 </w:t>
            </w:r>
            <w:r w:rsidRPr="00FF09B5">
              <w:rPr>
                <w:b/>
                <w:sz w:val="25"/>
                <w:szCs w:val="23"/>
              </w:rPr>
              <w:t>phút</w:t>
            </w:r>
            <w:r w:rsidRPr="00FF09B5">
              <w:rPr>
                <w:sz w:val="25"/>
                <w:szCs w:val="23"/>
              </w:rPr>
              <w:t xml:space="preserve"> (</w:t>
            </w:r>
            <w:r w:rsidRPr="00FF09B5">
              <w:rPr>
                <w:i/>
                <w:sz w:val="25"/>
                <w:szCs w:val="23"/>
              </w:rPr>
              <w:t>không kể thời gian giao đề</w:t>
            </w:r>
            <w:r w:rsidRPr="00FF09B5">
              <w:rPr>
                <w:sz w:val="25"/>
                <w:szCs w:val="23"/>
              </w:rPr>
              <w:t>)</w:t>
            </w:r>
          </w:p>
        </w:tc>
      </w:tr>
    </w:tbl>
    <w:p w:rsidR="00B25325" w:rsidRPr="00AA44CD" w:rsidRDefault="003F710C" w:rsidP="00B25325">
      <w:pPr>
        <w:ind w:firstLine="720"/>
        <w:rPr>
          <w:b/>
          <w:sz w:val="26"/>
          <w:szCs w:val="26"/>
          <w:u w:val="single"/>
        </w:rPr>
      </w:pPr>
      <w:r w:rsidRPr="003F710C">
        <w:rPr>
          <w:b/>
          <w:noProof/>
        </w:rPr>
        <w:pict>
          <v:line id="Straight Connector 8" o:spid="_x0000_s1027"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D6m4+gHQIAADYEAAAOAAAAAAAAAAAAAAAAAC4CAABkcnMvZTJvRG9jLnhtbFBLAQItABQA&#10;BgAIAAAAIQDv/Pyy2gAAAAcBAAAPAAAAAAAAAAAAAAAAAHcEAABkcnMvZG93bnJldi54bWxQSwUG&#10;AAAAAAQABADzAAAAfgUAAAAA&#10;"/>
        </w:pict>
      </w:r>
    </w:p>
    <w:p w:rsidR="00B25325" w:rsidRDefault="00B25325" w:rsidP="00B25325">
      <w:pPr>
        <w:rPr>
          <w:b/>
          <w:sz w:val="28"/>
          <w:szCs w:val="28"/>
        </w:rPr>
      </w:pPr>
    </w:p>
    <w:p w:rsidR="00B25325" w:rsidRPr="003972EE" w:rsidRDefault="00B25325" w:rsidP="00B25325">
      <w:pPr>
        <w:jc w:val="both"/>
        <w:rPr>
          <w:sz w:val="28"/>
          <w:szCs w:val="28"/>
          <w:lang w:val="vi-VN"/>
        </w:rPr>
      </w:pPr>
      <w:r w:rsidRPr="003972EE">
        <w:rPr>
          <w:b/>
          <w:sz w:val="28"/>
          <w:szCs w:val="28"/>
          <w:u w:val="single"/>
          <w:lang w:val="vi-VN"/>
        </w:rPr>
        <w:t>Đề 1</w:t>
      </w:r>
      <w:r w:rsidRPr="003972EE">
        <w:rPr>
          <w:b/>
          <w:sz w:val="28"/>
          <w:szCs w:val="28"/>
          <w:lang w:val="vi-VN"/>
        </w:rPr>
        <w:t>:</w:t>
      </w:r>
      <w:r w:rsidRPr="003972EE">
        <w:rPr>
          <w:sz w:val="28"/>
          <w:szCs w:val="28"/>
          <w:lang w:val="vi-VN"/>
        </w:rPr>
        <w:t xml:space="preserve"> </w:t>
      </w:r>
      <w:r w:rsidRPr="003972EE">
        <w:rPr>
          <w:sz w:val="28"/>
          <w:szCs w:val="28"/>
        </w:rPr>
        <w:t xml:space="preserve"> </w:t>
      </w:r>
      <w:r w:rsidRPr="003972EE">
        <w:rPr>
          <w:sz w:val="28"/>
          <w:szCs w:val="28"/>
          <w:lang w:val="vi-VN"/>
        </w:rPr>
        <w:t>Có ý kiến cho rằng:</w:t>
      </w:r>
      <w:r w:rsidRPr="003972EE">
        <w:rPr>
          <w:sz w:val="28"/>
          <w:szCs w:val="28"/>
        </w:rPr>
        <w:t xml:space="preserve"> </w:t>
      </w:r>
      <w:r w:rsidRPr="003972EE">
        <w:rPr>
          <w:sz w:val="28"/>
          <w:szCs w:val="28"/>
          <w:lang w:val="vi-VN"/>
        </w:rPr>
        <w:t xml:space="preserve"> </w:t>
      </w:r>
      <w:r w:rsidRPr="003972EE">
        <w:rPr>
          <w:sz w:val="28"/>
          <w:szCs w:val="28"/>
        </w:rPr>
        <w:t>“</w:t>
      </w:r>
      <w:r w:rsidRPr="003972EE">
        <w:rPr>
          <w:sz w:val="28"/>
          <w:szCs w:val="28"/>
          <w:lang w:val="vi-VN"/>
        </w:rPr>
        <w:t>Tính dân tộc đậm đà trong từng lời thơ của Tố Hữu</w:t>
      </w:r>
      <w:r w:rsidRPr="003972EE">
        <w:rPr>
          <w:sz w:val="28"/>
          <w:szCs w:val="28"/>
        </w:rPr>
        <w:t>”</w:t>
      </w:r>
      <w:r w:rsidRPr="003972EE">
        <w:rPr>
          <w:sz w:val="28"/>
          <w:szCs w:val="28"/>
          <w:lang w:val="vi-VN"/>
        </w:rPr>
        <w:t>. Anh</w:t>
      </w:r>
      <w:r w:rsidRPr="003972EE">
        <w:rPr>
          <w:sz w:val="28"/>
          <w:szCs w:val="28"/>
        </w:rPr>
        <w:t>/</w:t>
      </w:r>
      <w:r w:rsidRPr="003972EE">
        <w:rPr>
          <w:sz w:val="28"/>
          <w:szCs w:val="28"/>
          <w:lang w:val="vi-VN"/>
        </w:rPr>
        <w:t>chị</w:t>
      </w:r>
      <w:r w:rsidRPr="003972EE">
        <w:rPr>
          <w:sz w:val="28"/>
          <w:szCs w:val="28"/>
        </w:rPr>
        <w:t xml:space="preserve"> </w:t>
      </w:r>
      <w:r w:rsidRPr="003972EE">
        <w:rPr>
          <w:sz w:val="28"/>
          <w:szCs w:val="28"/>
          <w:lang w:val="vi-VN"/>
        </w:rPr>
        <w:t>hãy làm sáng tỏ ý kiến trên qua đoạn thơ:</w:t>
      </w:r>
    </w:p>
    <w:p w:rsidR="00B25325" w:rsidRPr="00A71773" w:rsidRDefault="00B25325" w:rsidP="00B25325">
      <w:pPr>
        <w:jc w:val="center"/>
        <w:rPr>
          <w:sz w:val="28"/>
          <w:szCs w:val="28"/>
          <w:lang w:val="fr-FR"/>
        </w:rPr>
      </w:pPr>
      <w:r w:rsidRPr="00A71773">
        <w:rPr>
          <w:sz w:val="28"/>
          <w:szCs w:val="28"/>
          <w:lang w:val="fr-FR"/>
        </w:rPr>
        <w:t>“ Mình đi</w:t>
      </w:r>
      <w:r>
        <w:rPr>
          <w:sz w:val="28"/>
          <w:szCs w:val="28"/>
          <w:lang w:val="fr-FR"/>
        </w:rPr>
        <w:t>,</w:t>
      </w:r>
      <w:r w:rsidRPr="00A71773">
        <w:rPr>
          <w:sz w:val="28"/>
          <w:szCs w:val="28"/>
          <w:lang w:val="fr-FR"/>
        </w:rPr>
        <w:t xml:space="preserve"> có nhớ những ngày</w:t>
      </w:r>
    </w:p>
    <w:p w:rsidR="00B25325" w:rsidRPr="00A71773" w:rsidRDefault="00B25325" w:rsidP="00B25325">
      <w:pPr>
        <w:jc w:val="center"/>
        <w:rPr>
          <w:sz w:val="28"/>
          <w:szCs w:val="28"/>
          <w:lang w:val="fr-FR"/>
        </w:rPr>
      </w:pPr>
      <w:r w:rsidRPr="00A71773">
        <w:rPr>
          <w:sz w:val="28"/>
          <w:szCs w:val="28"/>
          <w:lang w:val="fr-FR"/>
        </w:rPr>
        <w:t>...Tân Trào, Hồng Thái, mái đình</w:t>
      </w:r>
      <w:r>
        <w:rPr>
          <w:sz w:val="28"/>
          <w:szCs w:val="28"/>
          <w:lang w:val="fr-FR"/>
        </w:rPr>
        <w:t>,</w:t>
      </w:r>
      <w:r w:rsidRPr="00A71773">
        <w:rPr>
          <w:sz w:val="28"/>
          <w:szCs w:val="28"/>
          <w:lang w:val="fr-FR"/>
        </w:rPr>
        <w:t xml:space="preserve"> cây đa</w:t>
      </w:r>
      <w:r>
        <w:rPr>
          <w:sz w:val="28"/>
          <w:szCs w:val="28"/>
          <w:lang w:val="fr-FR"/>
        </w:rPr>
        <w:t> ?</w:t>
      </w:r>
      <w:r w:rsidRPr="00A71773">
        <w:rPr>
          <w:sz w:val="28"/>
          <w:szCs w:val="28"/>
          <w:lang w:val="fr-FR"/>
        </w:rPr>
        <w:t> </w:t>
      </w:r>
      <w:r>
        <w:rPr>
          <w:sz w:val="28"/>
          <w:szCs w:val="28"/>
          <w:lang w:val="fr-FR"/>
        </w:rPr>
        <w:t>"</w:t>
      </w:r>
      <w:r w:rsidRPr="00A71773">
        <w:rPr>
          <w:sz w:val="28"/>
          <w:szCs w:val="28"/>
          <w:lang w:val="fr-FR"/>
        </w:rPr>
        <w:t>  </w:t>
      </w:r>
    </w:p>
    <w:p w:rsidR="00B25325" w:rsidRPr="00A71773" w:rsidRDefault="00B25325" w:rsidP="00B25325">
      <w:pPr>
        <w:jc w:val="center"/>
        <w:rPr>
          <w:sz w:val="28"/>
          <w:szCs w:val="28"/>
          <w:lang w:val="fr-FR"/>
        </w:rPr>
      </w:pPr>
      <w:r w:rsidRPr="00A71773">
        <w:rPr>
          <w:sz w:val="28"/>
          <w:szCs w:val="28"/>
          <w:lang w:val="fr-FR"/>
        </w:rPr>
        <w:t>(Trích Việt Bắc – Tố Hữu)</w:t>
      </w:r>
    </w:p>
    <w:p w:rsidR="00B25325" w:rsidRDefault="00B25325" w:rsidP="00B25325">
      <w:pPr>
        <w:spacing w:after="200" w:line="276" w:lineRule="auto"/>
        <w:rPr>
          <w:b/>
          <w:sz w:val="28"/>
          <w:szCs w:val="28"/>
        </w:rPr>
      </w:pPr>
    </w:p>
    <w:p w:rsidR="00B25325" w:rsidRPr="003972EE" w:rsidRDefault="00B25325" w:rsidP="00B25325">
      <w:pPr>
        <w:spacing w:after="200" w:line="276" w:lineRule="auto"/>
        <w:jc w:val="center"/>
        <w:rPr>
          <w:sz w:val="28"/>
          <w:szCs w:val="28"/>
        </w:rPr>
      </w:pPr>
      <w:r w:rsidRPr="003972EE">
        <w:rPr>
          <w:sz w:val="28"/>
          <w:szCs w:val="28"/>
        </w:rPr>
        <w:t>-- Hết --</w:t>
      </w:r>
    </w:p>
    <w:p w:rsidR="00A71773" w:rsidRPr="00A71773" w:rsidRDefault="00A71773" w:rsidP="003551B9">
      <w:pPr>
        <w:jc w:val="center"/>
        <w:rPr>
          <w:b/>
          <w:sz w:val="28"/>
          <w:szCs w:val="28"/>
        </w:rPr>
      </w:pPr>
      <w:bookmarkStart w:id="0" w:name="_GoBack"/>
      <w:bookmarkEnd w:id="0"/>
      <w:r w:rsidRPr="00A71773">
        <w:rPr>
          <w:b/>
          <w:sz w:val="28"/>
          <w:szCs w:val="28"/>
        </w:rPr>
        <w:lastRenderedPageBreak/>
        <w:t>VĂN 90 LẦN 3 KHỐI 12</w:t>
      </w:r>
    </w:p>
    <w:p w:rsidR="00A71773" w:rsidRPr="00A71773" w:rsidRDefault="00A71773" w:rsidP="00A71773">
      <w:pPr>
        <w:jc w:val="both"/>
        <w:rPr>
          <w:b/>
          <w:sz w:val="28"/>
          <w:szCs w:val="28"/>
        </w:rPr>
      </w:pPr>
    </w:p>
    <w:p w:rsidR="00A71773" w:rsidRPr="00A71773" w:rsidRDefault="00A71773" w:rsidP="00A71773">
      <w:pPr>
        <w:pStyle w:val="ListParagraph"/>
        <w:numPr>
          <w:ilvl w:val="0"/>
          <w:numId w:val="1"/>
        </w:numPr>
        <w:jc w:val="both"/>
        <w:rPr>
          <w:sz w:val="28"/>
          <w:szCs w:val="28"/>
          <w:lang w:val="vi-VN"/>
        </w:rPr>
      </w:pPr>
      <w:r w:rsidRPr="009009E0">
        <w:rPr>
          <w:b/>
          <w:sz w:val="28"/>
          <w:szCs w:val="28"/>
          <w:lang w:val="vi-VN"/>
        </w:rPr>
        <w:t xml:space="preserve"> </w:t>
      </w:r>
      <w:r w:rsidRPr="009009E0">
        <w:rPr>
          <w:b/>
          <w:sz w:val="28"/>
          <w:szCs w:val="28"/>
          <w:u w:val="single"/>
          <w:lang w:val="vi-VN"/>
        </w:rPr>
        <w:t>Đề 1</w:t>
      </w:r>
      <w:r w:rsidRPr="009009E0">
        <w:rPr>
          <w:b/>
          <w:sz w:val="28"/>
          <w:szCs w:val="28"/>
          <w:lang w:val="vi-VN"/>
        </w:rPr>
        <w:t>:</w:t>
      </w:r>
      <w:r w:rsidRPr="00A71773">
        <w:rPr>
          <w:sz w:val="28"/>
          <w:szCs w:val="28"/>
          <w:lang w:val="vi-VN"/>
        </w:rPr>
        <w:t xml:space="preserve"> </w:t>
      </w:r>
      <w:r w:rsidR="009009E0">
        <w:rPr>
          <w:sz w:val="28"/>
          <w:szCs w:val="28"/>
        </w:rPr>
        <w:t xml:space="preserve"> </w:t>
      </w:r>
      <w:r w:rsidRPr="00A71773">
        <w:rPr>
          <w:sz w:val="28"/>
          <w:szCs w:val="28"/>
          <w:lang w:val="vi-VN"/>
        </w:rPr>
        <w:t>Có ý kiến cho rằng:</w:t>
      </w:r>
      <w:r w:rsidR="001C639C">
        <w:rPr>
          <w:sz w:val="28"/>
          <w:szCs w:val="28"/>
        </w:rPr>
        <w:t xml:space="preserve"> </w:t>
      </w:r>
      <w:r w:rsidRPr="00A71773">
        <w:rPr>
          <w:sz w:val="28"/>
          <w:szCs w:val="28"/>
          <w:lang w:val="vi-VN"/>
        </w:rPr>
        <w:t xml:space="preserve"> </w:t>
      </w:r>
      <w:r w:rsidR="009009E0" w:rsidRPr="00F042A8">
        <w:rPr>
          <w:sz w:val="28"/>
          <w:szCs w:val="28"/>
        </w:rPr>
        <w:t>“</w:t>
      </w:r>
      <w:r w:rsidRPr="00F042A8">
        <w:rPr>
          <w:sz w:val="28"/>
          <w:szCs w:val="28"/>
          <w:lang w:val="vi-VN"/>
        </w:rPr>
        <w:t>Tính dân tộc đậm đà trong từng lời thơ của</w:t>
      </w:r>
      <w:r w:rsidRPr="00A71773">
        <w:rPr>
          <w:sz w:val="28"/>
          <w:szCs w:val="28"/>
          <w:lang w:val="vi-VN"/>
        </w:rPr>
        <w:t xml:space="preserve"> </w:t>
      </w:r>
      <w:r w:rsidRPr="00F042A8">
        <w:rPr>
          <w:sz w:val="28"/>
          <w:szCs w:val="28"/>
          <w:lang w:val="vi-VN"/>
        </w:rPr>
        <w:t>Tố Hữu</w:t>
      </w:r>
      <w:r w:rsidR="009009E0" w:rsidRPr="00F042A8">
        <w:rPr>
          <w:sz w:val="28"/>
          <w:szCs w:val="28"/>
        </w:rPr>
        <w:t>”</w:t>
      </w:r>
      <w:r w:rsidRPr="00F042A8">
        <w:rPr>
          <w:sz w:val="28"/>
          <w:szCs w:val="28"/>
          <w:lang w:val="vi-VN"/>
        </w:rPr>
        <w:t>.</w:t>
      </w:r>
      <w:r w:rsidRPr="00A71773">
        <w:rPr>
          <w:sz w:val="28"/>
          <w:szCs w:val="28"/>
          <w:lang w:val="vi-VN"/>
        </w:rPr>
        <w:t xml:space="preserve"> Anh</w:t>
      </w:r>
      <w:r>
        <w:rPr>
          <w:sz w:val="28"/>
          <w:szCs w:val="28"/>
        </w:rPr>
        <w:t>/</w:t>
      </w:r>
      <w:r w:rsidRPr="00A71773">
        <w:rPr>
          <w:sz w:val="28"/>
          <w:szCs w:val="28"/>
          <w:lang w:val="vi-VN"/>
        </w:rPr>
        <w:t>chị</w:t>
      </w:r>
      <w:r>
        <w:rPr>
          <w:sz w:val="28"/>
          <w:szCs w:val="28"/>
        </w:rPr>
        <w:t xml:space="preserve"> </w:t>
      </w:r>
      <w:r w:rsidRPr="00A71773">
        <w:rPr>
          <w:sz w:val="28"/>
          <w:szCs w:val="28"/>
          <w:lang w:val="vi-VN"/>
        </w:rPr>
        <w:t>hãy làm sáng tỏ ý kiến trên qua đoạn thơ:</w:t>
      </w:r>
    </w:p>
    <w:p w:rsidR="00A71773" w:rsidRPr="00A71773" w:rsidRDefault="00A71773" w:rsidP="00A71773">
      <w:pPr>
        <w:jc w:val="center"/>
        <w:rPr>
          <w:sz w:val="28"/>
          <w:szCs w:val="28"/>
          <w:lang w:val="fr-FR"/>
        </w:rPr>
      </w:pPr>
      <w:r w:rsidRPr="00A71773">
        <w:rPr>
          <w:sz w:val="28"/>
          <w:szCs w:val="28"/>
          <w:lang w:val="fr-FR"/>
        </w:rPr>
        <w:t>“ Mình đi</w:t>
      </w:r>
      <w:r w:rsidR="00F042A8">
        <w:rPr>
          <w:sz w:val="28"/>
          <w:szCs w:val="28"/>
          <w:lang w:val="fr-FR"/>
        </w:rPr>
        <w:t>,</w:t>
      </w:r>
      <w:r w:rsidRPr="00A71773">
        <w:rPr>
          <w:sz w:val="28"/>
          <w:szCs w:val="28"/>
          <w:lang w:val="fr-FR"/>
        </w:rPr>
        <w:t xml:space="preserve"> có nhớ những ngày</w:t>
      </w:r>
    </w:p>
    <w:p w:rsidR="00A71773" w:rsidRPr="00A71773" w:rsidRDefault="00A71773" w:rsidP="00A71773">
      <w:pPr>
        <w:jc w:val="center"/>
        <w:rPr>
          <w:sz w:val="28"/>
          <w:szCs w:val="28"/>
          <w:lang w:val="fr-FR"/>
        </w:rPr>
      </w:pPr>
      <w:r w:rsidRPr="00A71773">
        <w:rPr>
          <w:sz w:val="28"/>
          <w:szCs w:val="28"/>
          <w:lang w:val="fr-FR"/>
        </w:rPr>
        <w:t>...Tân Trào, Hồng Thái, mái đình</w:t>
      </w:r>
      <w:r w:rsidR="00F042A8">
        <w:rPr>
          <w:sz w:val="28"/>
          <w:szCs w:val="28"/>
          <w:lang w:val="fr-FR"/>
        </w:rPr>
        <w:t>,</w:t>
      </w:r>
      <w:r w:rsidRPr="00A71773">
        <w:rPr>
          <w:sz w:val="28"/>
          <w:szCs w:val="28"/>
          <w:lang w:val="fr-FR"/>
        </w:rPr>
        <w:t xml:space="preserve"> cây đa</w:t>
      </w:r>
      <w:r w:rsidR="00F042A8">
        <w:rPr>
          <w:sz w:val="28"/>
          <w:szCs w:val="28"/>
          <w:lang w:val="fr-FR"/>
        </w:rPr>
        <w:t> ?</w:t>
      </w:r>
      <w:r w:rsidRPr="00A71773">
        <w:rPr>
          <w:sz w:val="28"/>
          <w:szCs w:val="28"/>
          <w:lang w:val="fr-FR"/>
        </w:rPr>
        <w:t> </w:t>
      </w:r>
      <w:r w:rsidR="00F042A8">
        <w:rPr>
          <w:sz w:val="28"/>
          <w:szCs w:val="28"/>
          <w:lang w:val="fr-FR"/>
        </w:rPr>
        <w:t>"</w:t>
      </w:r>
      <w:r w:rsidRPr="00A71773">
        <w:rPr>
          <w:sz w:val="28"/>
          <w:szCs w:val="28"/>
          <w:lang w:val="fr-FR"/>
        </w:rPr>
        <w:t>  </w:t>
      </w:r>
    </w:p>
    <w:p w:rsidR="00A71773" w:rsidRPr="00A71773" w:rsidRDefault="00A71773" w:rsidP="00A71773">
      <w:pPr>
        <w:jc w:val="center"/>
        <w:rPr>
          <w:sz w:val="28"/>
          <w:szCs w:val="28"/>
          <w:lang w:val="fr-FR"/>
        </w:rPr>
      </w:pPr>
      <w:r w:rsidRPr="00A71773">
        <w:rPr>
          <w:sz w:val="28"/>
          <w:szCs w:val="28"/>
          <w:lang w:val="fr-FR"/>
        </w:rPr>
        <w:t>(Trích Việt Bắc – Tố Hữu)</w:t>
      </w:r>
    </w:p>
    <w:p w:rsidR="00A71773" w:rsidRPr="00A71773" w:rsidRDefault="00A71773" w:rsidP="00A71773">
      <w:pPr>
        <w:jc w:val="both"/>
        <w:outlineLvl w:val="0"/>
        <w:rPr>
          <w:sz w:val="28"/>
          <w:szCs w:val="28"/>
          <w:lang w:val="vi-VN"/>
        </w:rPr>
      </w:pPr>
    </w:p>
    <w:p w:rsidR="00A71773" w:rsidRPr="00A71773" w:rsidRDefault="00A71773" w:rsidP="00A71773">
      <w:pPr>
        <w:jc w:val="both"/>
        <w:rPr>
          <w:b/>
          <w:sz w:val="28"/>
          <w:szCs w:val="28"/>
          <w:u w:val="single"/>
          <w:lang w:val="vi-VN"/>
        </w:rPr>
      </w:pPr>
    </w:p>
    <w:p w:rsidR="00A71773" w:rsidRPr="00A71773" w:rsidRDefault="00A71773" w:rsidP="00A71773">
      <w:pPr>
        <w:pStyle w:val="ListParagraph"/>
        <w:numPr>
          <w:ilvl w:val="0"/>
          <w:numId w:val="1"/>
        </w:numPr>
        <w:jc w:val="both"/>
        <w:rPr>
          <w:b/>
          <w:sz w:val="28"/>
          <w:szCs w:val="28"/>
          <w:lang w:val="it-IT"/>
        </w:rPr>
      </w:pPr>
      <w:r w:rsidRPr="00A71773">
        <w:rPr>
          <w:b/>
          <w:sz w:val="28"/>
          <w:szCs w:val="28"/>
          <w:u w:val="single"/>
          <w:lang w:val="it-IT"/>
        </w:rPr>
        <w:t>Thiết lập ma trận đề</w:t>
      </w:r>
      <w:r w:rsidRPr="00A71773">
        <w:rPr>
          <w:b/>
          <w:sz w:val="28"/>
          <w:szCs w:val="28"/>
          <w:lang w:val="it-IT"/>
        </w:rPr>
        <w:t>:</w:t>
      </w:r>
    </w:p>
    <w:p w:rsidR="00A71773" w:rsidRPr="00A71773" w:rsidRDefault="00A71773" w:rsidP="00A71773">
      <w:pPr>
        <w:jc w:val="both"/>
        <w:rPr>
          <w:b/>
          <w:sz w:val="28"/>
          <w:szCs w:val="28"/>
          <w:lang w:val="it-IT"/>
        </w:rPr>
      </w:pP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928"/>
        <w:gridCol w:w="1676"/>
        <w:gridCol w:w="1744"/>
        <w:gridCol w:w="1440"/>
        <w:gridCol w:w="1856"/>
      </w:tblGrid>
      <w:tr w:rsidR="00A71773" w:rsidRPr="00A71773" w:rsidTr="00A01DF3">
        <w:tc>
          <w:tcPr>
            <w:tcW w:w="1476" w:type="dxa"/>
            <w:vMerge w:val="restart"/>
            <w:tcBorders>
              <w:top w:val="single" w:sz="4" w:space="0" w:color="auto"/>
              <w:left w:val="single" w:sz="4" w:space="0" w:color="auto"/>
              <w:bottom w:val="single" w:sz="4" w:space="0" w:color="auto"/>
              <w:right w:val="single" w:sz="4" w:space="0" w:color="auto"/>
              <w:tl2br w:val="single" w:sz="4" w:space="0" w:color="auto"/>
            </w:tcBorders>
          </w:tcPr>
          <w:p w:rsidR="00A71773" w:rsidRPr="00A71773" w:rsidRDefault="00A71773" w:rsidP="00A01DF3">
            <w:pPr>
              <w:jc w:val="both"/>
              <w:rPr>
                <w:sz w:val="28"/>
                <w:szCs w:val="28"/>
              </w:rPr>
            </w:pPr>
            <w:r w:rsidRPr="00A71773">
              <w:rPr>
                <w:sz w:val="28"/>
                <w:szCs w:val="28"/>
                <w:lang w:val="it-IT"/>
              </w:rPr>
              <w:t xml:space="preserve">    </w:t>
            </w:r>
            <w:r w:rsidRPr="00A71773">
              <w:rPr>
                <w:sz w:val="28"/>
                <w:szCs w:val="28"/>
              </w:rPr>
              <w:t>Mức độ</w:t>
            </w:r>
          </w:p>
          <w:p w:rsidR="00A71773" w:rsidRPr="00A71773" w:rsidRDefault="00A71773" w:rsidP="00A01DF3">
            <w:pPr>
              <w:jc w:val="both"/>
              <w:rPr>
                <w:sz w:val="28"/>
                <w:szCs w:val="28"/>
              </w:rPr>
            </w:pPr>
          </w:p>
          <w:p w:rsidR="00A71773" w:rsidRPr="00A71773" w:rsidRDefault="00A71773" w:rsidP="00A01DF3">
            <w:pPr>
              <w:jc w:val="both"/>
              <w:rPr>
                <w:sz w:val="28"/>
                <w:szCs w:val="28"/>
              </w:rPr>
            </w:pPr>
            <w:r w:rsidRPr="00A71773">
              <w:rPr>
                <w:sz w:val="28"/>
                <w:szCs w:val="28"/>
              </w:rPr>
              <w:t>Chủ đề</w:t>
            </w:r>
          </w:p>
        </w:tc>
        <w:tc>
          <w:tcPr>
            <w:tcW w:w="1928" w:type="dxa"/>
            <w:vMerge w:val="restart"/>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Nhận biết</w:t>
            </w:r>
          </w:p>
        </w:tc>
        <w:tc>
          <w:tcPr>
            <w:tcW w:w="1676" w:type="dxa"/>
            <w:vMerge w:val="restart"/>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Thông hiểu</w:t>
            </w:r>
          </w:p>
        </w:tc>
        <w:tc>
          <w:tcPr>
            <w:tcW w:w="3184" w:type="dxa"/>
            <w:gridSpan w:val="2"/>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 xml:space="preserve">       Vận dụng</w:t>
            </w:r>
          </w:p>
        </w:tc>
        <w:tc>
          <w:tcPr>
            <w:tcW w:w="1856" w:type="dxa"/>
            <w:vMerge w:val="restart"/>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Tổng cộng</w:t>
            </w:r>
          </w:p>
        </w:tc>
      </w:tr>
      <w:tr w:rsidR="00A71773" w:rsidRPr="00A71773" w:rsidTr="00A01DF3">
        <w:tc>
          <w:tcPr>
            <w:tcW w:w="0" w:type="auto"/>
            <w:vMerge/>
            <w:tcBorders>
              <w:top w:val="single" w:sz="4" w:space="0" w:color="auto"/>
              <w:left w:val="single" w:sz="4" w:space="0" w:color="auto"/>
              <w:bottom w:val="single" w:sz="4" w:space="0" w:color="auto"/>
              <w:right w:val="single" w:sz="4" w:space="0" w:color="auto"/>
            </w:tcBorders>
            <w:vAlign w:val="center"/>
          </w:tcPr>
          <w:p w:rsidR="00A71773" w:rsidRPr="00A71773" w:rsidRDefault="00A71773" w:rsidP="00A01DF3">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1773" w:rsidRPr="00A71773" w:rsidRDefault="00A71773" w:rsidP="00A01DF3">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71773" w:rsidRPr="00A71773" w:rsidRDefault="00A71773" w:rsidP="00A01DF3">
            <w:pPr>
              <w:rPr>
                <w:sz w:val="28"/>
                <w:szCs w:val="28"/>
              </w:rPr>
            </w:pPr>
          </w:p>
        </w:tc>
        <w:tc>
          <w:tcPr>
            <w:tcW w:w="1744"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Bậc thấp</w:t>
            </w:r>
          </w:p>
        </w:tc>
        <w:tc>
          <w:tcPr>
            <w:tcW w:w="1440"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Bậc cao</w:t>
            </w:r>
          </w:p>
        </w:tc>
        <w:tc>
          <w:tcPr>
            <w:tcW w:w="0" w:type="auto"/>
            <w:vMerge/>
            <w:tcBorders>
              <w:top w:val="single" w:sz="4" w:space="0" w:color="auto"/>
              <w:left w:val="single" w:sz="4" w:space="0" w:color="auto"/>
              <w:bottom w:val="single" w:sz="4" w:space="0" w:color="auto"/>
              <w:right w:val="single" w:sz="4" w:space="0" w:color="auto"/>
            </w:tcBorders>
            <w:vAlign w:val="center"/>
          </w:tcPr>
          <w:p w:rsidR="00A71773" w:rsidRPr="00A71773" w:rsidRDefault="00A71773" w:rsidP="00A01DF3">
            <w:pPr>
              <w:rPr>
                <w:sz w:val="28"/>
                <w:szCs w:val="28"/>
              </w:rPr>
            </w:pPr>
          </w:p>
        </w:tc>
      </w:tr>
      <w:tr w:rsidR="00A71773" w:rsidRPr="00A71773" w:rsidTr="00A01DF3">
        <w:tc>
          <w:tcPr>
            <w:tcW w:w="147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Nghị luận bàn về một ý kiến bàn về văn học</w:t>
            </w:r>
          </w:p>
        </w:tc>
        <w:tc>
          <w:tcPr>
            <w:tcW w:w="1928"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 Những hiểu biết về tg, tp, khái niệm tính dân tộc, nội dung của đoạn thơ</w:t>
            </w:r>
          </w:p>
          <w:p w:rsidR="00A71773" w:rsidRPr="00A71773" w:rsidRDefault="009009E0" w:rsidP="00F042A8">
            <w:pPr>
              <w:jc w:val="both"/>
              <w:rPr>
                <w:sz w:val="28"/>
                <w:szCs w:val="28"/>
              </w:rPr>
            </w:pPr>
            <w:r>
              <w:rPr>
                <w:sz w:val="28"/>
                <w:szCs w:val="28"/>
              </w:rPr>
              <w:t>-</w:t>
            </w:r>
            <w:r w:rsidR="00A71773" w:rsidRPr="00A71773">
              <w:rPr>
                <w:sz w:val="28"/>
                <w:szCs w:val="28"/>
              </w:rPr>
              <w:t xml:space="preserve">Xác định được nội dung yêu cầu của đề: Bàn về tính dân tộc trong đoạn thơ </w:t>
            </w:r>
            <w:r>
              <w:rPr>
                <w:sz w:val="28"/>
                <w:szCs w:val="28"/>
              </w:rPr>
              <w:t>.</w:t>
            </w:r>
          </w:p>
        </w:tc>
        <w:tc>
          <w:tcPr>
            <w:tcW w:w="167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rPr>
              <w:t>Nêu và phân tích, chứng minh được những luận điểm cơ bản về tính dân tộc( Trong nội dung tư tưởng và hình thức nghệ thuật)</w:t>
            </w:r>
            <w:r w:rsidR="009009E0">
              <w:rPr>
                <w:sz w:val="28"/>
                <w:szCs w:val="28"/>
              </w:rPr>
              <w:t>.</w:t>
            </w:r>
          </w:p>
        </w:tc>
        <w:tc>
          <w:tcPr>
            <w:tcW w:w="1744"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r w:rsidRPr="00A71773">
              <w:rPr>
                <w:sz w:val="28"/>
                <w:szCs w:val="28"/>
                <w:lang w:val="vi-VN"/>
              </w:rPr>
              <w:t xml:space="preserve">Vận dụng kiến thức để làm bài: Kĩ năng lập luận, trình bày vấn đề: </w:t>
            </w:r>
            <w:r w:rsidRPr="00A71773">
              <w:rPr>
                <w:sz w:val="28"/>
                <w:szCs w:val="28"/>
              </w:rPr>
              <w:t>tính dân tộc trong nội dung tư tưởng và đặc sắc nghệ thuật</w:t>
            </w:r>
            <w:r w:rsidR="009009E0">
              <w:rPr>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A71773" w:rsidRPr="00A71773" w:rsidRDefault="009009E0" w:rsidP="009009E0">
            <w:pPr>
              <w:jc w:val="both"/>
              <w:rPr>
                <w:sz w:val="28"/>
                <w:szCs w:val="28"/>
              </w:rPr>
            </w:pPr>
            <w:r>
              <w:rPr>
                <w:sz w:val="28"/>
                <w:szCs w:val="28"/>
              </w:rPr>
              <w:t>Bình luận ý</w:t>
            </w:r>
            <w:r w:rsidR="00A71773" w:rsidRPr="00A71773">
              <w:rPr>
                <w:sz w:val="28"/>
                <w:szCs w:val="28"/>
              </w:rPr>
              <w:t xml:space="preserve"> nghĩa của ý kiến đó đối với  văn học và đời sống</w:t>
            </w:r>
            <w:r>
              <w:rPr>
                <w:sz w:val="28"/>
                <w:szCs w:val="28"/>
              </w:rPr>
              <w:t>.</w:t>
            </w:r>
          </w:p>
        </w:tc>
        <w:tc>
          <w:tcPr>
            <w:tcW w:w="185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rPr>
            </w:pPr>
          </w:p>
        </w:tc>
      </w:tr>
      <w:tr w:rsidR="00A71773" w:rsidRPr="00A71773" w:rsidTr="00A01DF3">
        <w:tc>
          <w:tcPr>
            <w:tcW w:w="147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Số câu: 1</w:t>
            </w:r>
            <w:r w:rsidRPr="00A71773">
              <w:rPr>
                <w:sz w:val="28"/>
                <w:szCs w:val="28"/>
                <w:lang w:val="vi-VN"/>
              </w:rPr>
              <w:t>.0</w:t>
            </w:r>
          </w:p>
          <w:p w:rsidR="00A71773" w:rsidRPr="00A71773" w:rsidRDefault="00A71773" w:rsidP="00A01DF3">
            <w:pPr>
              <w:jc w:val="both"/>
              <w:rPr>
                <w:sz w:val="28"/>
                <w:szCs w:val="28"/>
              </w:rPr>
            </w:pPr>
            <w:r w:rsidRPr="00A71773">
              <w:rPr>
                <w:sz w:val="28"/>
                <w:szCs w:val="28"/>
              </w:rPr>
              <w:t>Tỉ lệ: 100%</w:t>
            </w:r>
          </w:p>
        </w:tc>
        <w:tc>
          <w:tcPr>
            <w:tcW w:w="1928"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Số điểm: 2</w:t>
            </w:r>
            <w:r w:rsidRPr="00A71773">
              <w:rPr>
                <w:sz w:val="28"/>
                <w:szCs w:val="28"/>
                <w:lang w:val="vi-VN"/>
              </w:rPr>
              <w:t>.0</w:t>
            </w:r>
          </w:p>
          <w:p w:rsidR="00A71773" w:rsidRPr="00A71773" w:rsidRDefault="00A71773" w:rsidP="00A01DF3">
            <w:pPr>
              <w:jc w:val="both"/>
              <w:rPr>
                <w:sz w:val="28"/>
                <w:szCs w:val="28"/>
              </w:rPr>
            </w:pPr>
            <w:r w:rsidRPr="00A71773">
              <w:rPr>
                <w:sz w:val="28"/>
                <w:szCs w:val="28"/>
              </w:rPr>
              <w:t>Tỉ lệ: 20%</w:t>
            </w:r>
          </w:p>
        </w:tc>
        <w:tc>
          <w:tcPr>
            <w:tcW w:w="167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 xml:space="preserve">Số điểm: </w:t>
            </w:r>
            <w:r w:rsidRPr="00A71773">
              <w:rPr>
                <w:sz w:val="28"/>
                <w:szCs w:val="28"/>
                <w:lang w:val="vi-VN"/>
              </w:rPr>
              <w:t>5</w:t>
            </w:r>
          </w:p>
          <w:p w:rsidR="00A71773" w:rsidRPr="00A71773" w:rsidRDefault="00A71773" w:rsidP="00A01DF3">
            <w:pPr>
              <w:jc w:val="both"/>
              <w:rPr>
                <w:sz w:val="28"/>
                <w:szCs w:val="28"/>
              </w:rPr>
            </w:pPr>
            <w:r w:rsidRPr="00A71773">
              <w:rPr>
                <w:sz w:val="28"/>
                <w:szCs w:val="28"/>
              </w:rPr>
              <w:t xml:space="preserve">Tỉ lệ: </w:t>
            </w:r>
            <w:r w:rsidRPr="00A71773">
              <w:rPr>
                <w:sz w:val="28"/>
                <w:szCs w:val="28"/>
                <w:lang w:val="vi-VN"/>
              </w:rPr>
              <w:t>50</w:t>
            </w:r>
            <w:r w:rsidRPr="00A71773">
              <w:rPr>
                <w:sz w:val="28"/>
                <w:szCs w:val="28"/>
              </w:rPr>
              <w:t>%</w:t>
            </w:r>
          </w:p>
        </w:tc>
        <w:tc>
          <w:tcPr>
            <w:tcW w:w="1744"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 xml:space="preserve">Số điểm: </w:t>
            </w:r>
            <w:r w:rsidRPr="00A71773">
              <w:rPr>
                <w:sz w:val="28"/>
                <w:szCs w:val="28"/>
                <w:lang w:val="vi-VN"/>
              </w:rPr>
              <w:t>2.0</w:t>
            </w:r>
          </w:p>
          <w:p w:rsidR="00A71773" w:rsidRPr="00A71773" w:rsidRDefault="00A71773" w:rsidP="00A01DF3">
            <w:pPr>
              <w:jc w:val="both"/>
              <w:rPr>
                <w:sz w:val="28"/>
                <w:szCs w:val="28"/>
              </w:rPr>
            </w:pPr>
            <w:r w:rsidRPr="00A71773">
              <w:rPr>
                <w:sz w:val="28"/>
                <w:szCs w:val="28"/>
              </w:rPr>
              <w:t>Tỉ lệ: 20%</w:t>
            </w:r>
          </w:p>
        </w:tc>
        <w:tc>
          <w:tcPr>
            <w:tcW w:w="1440"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 xml:space="preserve">Số điểm: </w:t>
            </w:r>
            <w:r w:rsidRPr="00A71773">
              <w:rPr>
                <w:sz w:val="28"/>
                <w:szCs w:val="28"/>
                <w:lang w:val="vi-VN"/>
              </w:rPr>
              <w:t>1.0</w:t>
            </w:r>
          </w:p>
          <w:p w:rsidR="00A71773" w:rsidRPr="00A71773" w:rsidRDefault="00A71773" w:rsidP="00A01DF3">
            <w:pPr>
              <w:jc w:val="both"/>
              <w:rPr>
                <w:sz w:val="28"/>
                <w:szCs w:val="28"/>
              </w:rPr>
            </w:pPr>
            <w:r w:rsidRPr="00A71773">
              <w:rPr>
                <w:sz w:val="28"/>
                <w:szCs w:val="28"/>
              </w:rPr>
              <w:t>Tỉ lệ: 1</w:t>
            </w:r>
            <w:r w:rsidRPr="00A71773">
              <w:rPr>
                <w:sz w:val="28"/>
                <w:szCs w:val="28"/>
                <w:lang w:val="vi-VN"/>
              </w:rPr>
              <w:t>0</w:t>
            </w:r>
            <w:r w:rsidRPr="00A71773">
              <w:rPr>
                <w:sz w:val="28"/>
                <w:szCs w:val="28"/>
              </w:rPr>
              <w:t>%</w:t>
            </w:r>
          </w:p>
        </w:tc>
        <w:tc>
          <w:tcPr>
            <w:tcW w:w="1856" w:type="dxa"/>
            <w:tcBorders>
              <w:top w:val="single" w:sz="4" w:space="0" w:color="auto"/>
              <w:left w:val="single" w:sz="4" w:space="0" w:color="auto"/>
              <w:bottom w:val="single" w:sz="4" w:space="0" w:color="auto"/>
              <w:right w:val="single" w:sz="4" w:space="0" w:color="auto"/>
            </w:tcBorders>
          </w:tcPr>
          <w:p w:rsidR="00A71773" w:rsidRPr="00A71773" w:rsidRDefault="00A71773" w:rsidP="00A01DF3">
            <w:pPr>
              <w:jc w:val="both"/>
              <w:rPr>
                <w:sz w:val="28"/>
                <w:szCs w:val="28"/>
                <w:lang w:val="vi-VN"/>
              </w:rPr>
            </w:pPr>
            <w:r w:rsidRPr="00A71773">
              <w:rPr>
                <w:sz w:val="28"/>
                <w:szCs w:val="28"/>
              </w:rPr>
              <w:t xml:space="preserve">Số điểm: </w:t>
            </w:r>
            <w:r w:rsidRPr="00A71773">
              <w:rPr>
                <w:sz w:val="28"/>
                <w:szCs w:val="28"/>
                <w:lang w:val="vi-VN"/>
              </w:rPr>
              <w:t>10.0</w:t>
            </w:r>
          </w:p>
          <w:p w:rsidR="00A71773" w:rsidRPr="00A71773" w:rsidRDefault="00A71773" w:rsidP="00A01DF3">
            <w:pPr>
              <w:jc w:val="both"/>
              <w:rPr>
                <w:sz w:val="28"/>
                <w:szCs w:val="28"/>
              </w:rPr>
            </w:pPr>
            <w:r w:rsidRPr="00A71773">
              <w:rPr>
                <w:sz w:val="28"/>
                <w:szCs w:val="28"/>
              </w:rPr>
              <w:t>Tỉ lệ: 100%</w:t>
            </w:r>
          </w:p>
        </w:tc>
      </w:tr>
    </w:tbl>
    <w:p w:rsidR="00A71773" w:rsidRPr="00A71773" w:rsidRDefault="00A71773" w:rsidP="00A71773">
      <w:pPr>
        <w:ind w:left="180"/>
        <w:jc w:val="both"/>
        <w:rPr>
          <w:b/>
          <w:sz w:val="28"/>
          <w:szCs w:val="28"/>
        </w:rPr>
      </w:pPr>
    </w:p>
    <w:p w:rsidR="00D3300B" w:rsidRDefault="00D3300B">
      <w:pPr>
        <w:spacing w:after="200" w:line="276" w:lineRule="auto"/>
        <w:rPr>
          <w:b/>
          <w:sz w:val="28"/>
          <w:szCs w:val="28"/>
        </w:rPr>
      </w:pPr>
      <w:r>
        <w:rPr>
          <w:b/>
          <w:sz w:val="28"/>
          <w:szCs w:val="28"/>
        </w:rPr>
        <w:br w:type="page"/>
      </w:r>
    </w:p>
    <w:p w:rsidR="00D3300B" w:rsidRPr="00D3300B" w:rsidRDefault="00D3300B" w:rsidP="00D3300B">
      <w:pPr>
        <w:jc w:val="center"/>
        <w:rPr>
          <w:rFonts w:asciiTheme="majorHAnsi" w:hAnsiTheme="majorHAnsi"/>
          <w:b/>
          <w:sz w:val="32"/>
          <w:szCs w:val="32"/>
        </w:rPr>
      </w:pPr>
      <w:r w:rsidRPr="00D3300B">
        <w:rPr>
          <w:rFonts w:asciiTheme="majorHAnsi" w:hAnsiTheme="majorHAnsi"/>
          <w:b/>
          <w:sz w:val="32"/>
          <w:szCs w:val="32"/>
        </w:rPr>
        <w:lastRenderedPageBreak/>
        <w:t>VĂN 90 LẦN 3 KHỐI 12</w:t>
      </w:r>
    </w:p>
    <w:p w:rsidR="00D3300B" w:rsidRPr="00D3300B" w:rsidRDefault="00D3300B" w:rsidP="00D3300B">
      <w:pPr>
        <w:jc w:val="both"/>
        <w:rPr>
          <w:rFonts w:asciiTheme="majorHAnsi" w:hAnsiTheme="majorHAnsi"/>
          <w:b/>
        </w:rPr>
      </w:pPr>
    </w:p>
    <w:p w:rsidR="00D3300B" w:rsidRPr="00D3300B" w:rsidRDefault="00D3300B" w:rsidP="00D3300B">
      <w:pPr>
        <w:jc w:val="both"/>
        <w:rPr>
          <w:rFonts w:asciiTheme="majorHAnsi" w:hAnsiTheme="majorHAnsi"/>
          <w:lang w:val="vi-VN"/>
        </w:rPr>
      </w:pPr>
      <w:r>
        <w:rPr>
          <w:rFonts w:asciiTheme="majorHAnsi" w:hAnsiTheme="majorHAnsi"/>
          <w:b/>
        </w:rPr>
        <w:t xml:space="preserve">I. </w:t>
      </w:r>
      <w:r w:rsidRPr="00D3300B">
        <w:rPr>
          <w:rFonts w:asciiTheme="majorHAnsi" w:hAnsiTheme="majorHAnsi"/>
          <w:b/>
          <w:lang w:val="vi-VN"/>
        </w:rPr>
        <w:t xml:space="preserve"> </w:t>
      </w:r>
      <w:r w:rsidRPr="00D3300B">
        <w:rPr>
          <w:rFonts w:asciiTheme="majorHAnsi" w:hAnsiTheme="majorHAnsi"/>
          <w:b/>
          <w:u w:val="single"/>
          <w:lang w:val="vi-VN"/>
        </w:rPr>
        <w:t>Đề 1</w:t>
      </w:r>
      <w:r w:rsidRPr="00D3300B">
        <w:rPr>
          <w:rFonts w:asciiTheme="majorHAnsi" w:hAnsiTheme="majorHAnsi"/>
          <w:b/>
          <w:lang w:val="vi-VN"/>
        </w:rPr>
        <w:t>:</w:t>
      </w:r>
      <w:r w:rsidRPr="00D3300B">
        <w:rPr>
          <w:rFonts w:asciiTheme="majorHAnsi" w:hAnsiTheme="majorHAnsi"/>
          <w:lang w:val="vi-VN"/>
        </w:rPr>
        <w:t xml:space="preserve"> </w:t>
      </w:r>
      <w:r w:rsidRPr="00D3300B">
        <w:rPr>
          <w:rFonts w:asciiTheme="majorHAnsi" w:hAnsiTheme="majorHAnsi"/>
        </w:rPr>
        <w:t xml:space="preserve"> </w:t>
      </w:r>
      <w:r w:rsidRPr="00D3300B">
        <w:rPr>
          <w:rFonts w:asciiTheme="majorHAnsi" w:hAnsiTheme="majorHAnsi"/>
          <w:lang w:val="vi-VN"/>
        </w:rPr>
        <w:t>Có ý kiến cho rằng:</w:t>
      </w:r>
      <w:r w:rsidRPr="00D3300B">
        <w:rPr>
          <w:rFonts w:asciiTheme="majorHAnsi" w:hAnsiTheme="majorHAnsi"/>
        </w:rPr>
        <w:t xml:space="preserve"> </w:t>
      </w:r>
      <w:r w:rsidRPr="00D3300B">
        <w:rPr>
          <w:rFonts w:asciiTheme="majorHAnsi" w:hAnsiTheme="majorHAnsi"/>
          <w:lang w:val="vi-VN"/>
        </w:rPr>
        <w:t xml:space="preserve"> </w:t>
      </w:r>
      <w:r w:rsidRPr="00D3300B">
        <w:rPr>
          <w:rFonts w:asciiTheme="majorHAnsi" w:hAnsiTheme="majorHAnsi"/>
        </w:rPr>
        <w:t>“</w:t>
      </w:r>
      <w:r w:rsidRPr="00D3300B">
        <w:rPr>
          <w:rFonts w:asciiTheme="majorHAnsi" w:hAnsiTheme="majorHAnsi"/>
          <w:lang w:val="vi-VN"/>
        </w:rPr>
        <w:t>Tính dân tộc đậm đà trong từng lời thơ của Tố Hữu</w:t>
      </w:r>
      <w:r w:rsidRPr="00D3300B">
        <w:rPr>
          <w:rFonts w:asciiTheme="majorHAnsi" w:hAnsiTheme="majorHAnsi"/>
        </w:rPr>
        <w:t>”</w:t>
      </w:r>
      <w:r w:rsidRPr="00D3300B">
        <w:rPr>
          <w:rFonts w:asciiTheme="majorHAnsi" w:hAnsiTheme="majorHAnsi"/>
          <w:lang w:val="vi-VN"/>
        </w:rPr>
        <w:t>. Anh</w:t>
      </w:r>
      <w:r w:rsidRPr="00D3300B">
        <w:rPr>
          <w:rFonts w:asciiTheme="majorHAnsi" w:hAnsiTheme="majorHAnsi"/>
        </w:rPr>
        <w:t>/</w:t>
      </w:r>
      <w:r w:rsidRPr="00D3300B">
        <w:rPr>
          <w:rFonts w:asciiTheme="majorHAnsi" w:hAnsiTheme="majorHAnsi"/>
          <w:lang w:val="vi-VN"/>
        </w:rPr>
        <w:t>chị</w:t>
      </w:r>
      <w:r w:rsidRPr="00D3300B">
        <w:rPr>
          <w:rFonts w:asciiTheme="majorHAnsi" w:hAnsiTheme="majorHAnsi"/>
        </w:rPr>
        <w:t xml:space="preserve"> </w:t>
      </w:r>
      <w:r w:rsidRPr="00D3300B">
        <w:rPr>
          <w:rFonts w:asciiTheme="majorHAnsi" w:hAnsiTheme="majorHAnsi"/>
          <w:lang w:val="vi-VN"/>
        </w:rPr>
        <w:t>hãy làm sáng tỏ ý kiến trên qua đoạn thơ:</w:t>
      </w:r>
    </w:p>
    <w:p w:rsidR="00D3300B" w:rsidRPr="00D3300B" w:rsidRDefault="00D3300B" w:rsidP="00D3300B">
      <w:pPr>
        <w:jc w:val="center"/>
        <w:rPr>
          <w:rFonts w:asciiTheme="majorHAnsi" w:hAnsiTheme="majorHAnsi"/>
          <w:lang w:val="fr-FR"/>
        </w:rPr>
      </w:pPr>
      <w:r w:rsidRPr="00D3300B">
        <w:rPr>
          <w:rFonts w:asciiTheme="majorHAnsi" w:hAnsiTheme="majorHAnsi"/>
          <w:lang w:val="fr-FR"/>
        </w:rPr>
        <w:t>“ Mình đi, có nhớ những ngày</w:t>
      </w:r>
    </w:p>
    <w:p w:rsidR="00D3300B" w:rsidRPr="00D3300B" w:rsidRDefault="00D3300B" w:rsidP="00D3300B">
      <w:pPr>
        <w:jc w:val="center"/>
        <w:rPr>
          <w:rFonts w:asciiTheme="majorHAnsi" w:hAnsiTheme="majorHAnsi"/>
          <w:lang w:val="fr-FR"/>
        </w:rPr>
      </w:pPr>
      <w:r w:rsidRPr="00D3300B">
        <w:rPr>
          <w:rFonts w:asciiTheme="majorHAnsi" w:hAnsiTheme="majorHAnsi"/>
          <w:lang w:val="fr-FR"/>
        </w:rPr>
        <w:t>...Tân Trào, Hồng Thái, mái đình, cây đa ? "  </w:t>
      </w:r>
    </w:p>
    <w:p w:rsidR="00D3300B" w:rsidRPr="00D3300B" w:rsidRDefault="00D3300B" w:rsidP="00D3300B">
      <w:pPr>
        <w:jc w:val="center"/>
        <w:rPr>
          <w:rFonts w:asciiTheme="majorHAnsi" w:hAnsiTheme="majorHAnsi"/>
          <w:lang w:val="fr-FR"/>
        </w:rPr>
      </w:pPr>
      <w:r w:rsidRPr="00D3300B">
        <w:rPr>
          <w:rFonts w:asciiTheme="majorHAnsi" w:hAnsiTheme="majorHAnsi"/>
          <w:lang w:val="fr-FR"/>
        </w:rPr>
        <w:t>(Trích Việt Bắc – Tố Hữu)</w:t>
      </w:r>
    </w:p>
    <w:p w:rsidR="00A71773" w:rsidRPr="00D3300B" w:rsidRDefault="009009E0" w:rsidP="00D3300B">
      <w:pPr>
        <w:jc w:val="both"/>
        <w:rPr>
          <w:rFonts w:asciiTheme="majorHAnsi" w:hAnsiTheme="majorHAnsi"/>
          <w:b/>
        </w:rPr>
      </w:pPr>
      <w:r w:rsidRPr="00D3300B">
        <w:rPr>
          <w:rFonts w:asciiTheme="majorHAnsi" w:hAnsiTheme="majorHAnsi"/>
          <w:b/>
        </w:rPr>
        <w:t>III.</w:t>
      </w:r>
      <w:r w:rsidRPr="00D3300B">
        <w:rPr>
          <w:rFonts w:asciiTheme="majorHAnsi" w:hAnsiTheme="majorHAnsi"/>
          <w:b/>
          <w:u w:val="single"/>
        </w:rPr>
        <w:t xml:space="preserve"> </w:t>
      </w:r>
      <w:r w:rsidR="00A71773" w:rsidRPr="00D3300B">
        <w:rPr>
          <w:rFonts w:asciiTheme="majorHAnsi" w:hAnsiTheme="majorHAnsi"/>
          <w:b/>
          <w:u w:val="single"/>
        </w:rPr>
        <w:t>Đáp án – Biểu điểm</w:t>
      </w:r>
      <w:r w:rsidR="00A71773" w:rsidRPr="00D3300B">
        <w:rPr>
          <w:rFonts w:asciiTheme="majorHAnsi" w:hAnsiTheme="majorHAnsi"/>
          <w:b/>
        </w:rPr>
        <w:t>:</w:t>
      </w:r>
    </w:p>
    <w:p w:rsidR="00A71773" w:rsidRPr="00D3300B" w:rsidRDefault="00A71773" w:rsidP="00D3300B">
      <w:pPr>
        <w:jc w:val="both"/>
        <w:rPr>
          <w:rFonts w:asciiTheme="majorHAnsi" w:hAnsiTheme="majorHAnsi"/>
        </w:rPr>
      </w:pPr>
      <w:r w:rsidRPr="00D3300B">
        <w:rPr>
          <w:rFonts w:asciiTheme="majorHAnsi" w:hAnsiTheme="majorHAnsi"/>
          <w:b/>
        </w:rPr>
        <w:t>1. Yêu cầu chung:</w:t>
      </w:r>
      <w:r w:rsidRPr="00D3300B">
        <w:rPr>
          <w:rFonts w:asciiTheme="majorHAnsi" w:hAnsiTheme="majorHAnsi"/>
        </w:rPr>
        <w:t xml:space="preserve">  Học sinh biết kết hợp kiến thức và kĩ năng về dạng bài nghị luận </w:t>
      </w:r>
      <w:r w:rsidRPr="00D3300B">
        <w:rPr>
          <w:rFonts w:asciiTheme="majorHAnsi" w:hAnsiTheme="majorHAnsi"/>
          <w:lang w:val="vi-VN"/>
        </w:rPr>
        <w:t>văn học</w:t>
      </w:r>
      <w:r w:rsidRPr="00D3300B">
        <w:rPr>
          <w:rFonts w:asciiTheme="majorHAnsi" w:hAnsiTheme="majorHAnsi"/>
        </w:rPr>
        <w:t xml:space="preserve"> để tạo lập văn bản. Bài viết phải có bố cục đầy đủ, rõ ràng; văn viết có cảm xúc; diễn đạt trôi chảy, bảo đảm tính liên kết; không mắc lỗi chính tả, từ ngữ, ngữ pháp.</w:t>
      </w:r>
    </w:p>
    <w:p w:rsidR="00A71773" w:rsidRPr="00D3300B" w:rsidRDefault="00A71773" w:rsidP="00D3300B">
      <w:pPr>
        <w:jc w:val="both"/>
        <w:rPr>
          <w:rFonts w:asciiTheme="majorHAnsi" w:hAnsiTheme="majorHAnsi"/>
          <w:b/>
        </w:rPr>
      </w:pPr>
      <w:r w:rsidRPr="00D3300B">
        <w:rPr>
          <w:rFonts w:asciiTheme="majorHAnsi" w:hAnsiTheme="majorHAnsi"/>
          <w:b/>
        </w:rPr>
        <w:t>2. Yêu cầu cụ thể:</w:t>
      </w:r>
    </w:p>
    <w:p w:rsidR="00A71773" w:rsidRPr="00D3300B" w:rsidRDefault="00A71773" w:rsidP="00D3300B">
      <w:pPr>
        <w:jc w:val="both"/>
        <w:rPr>
          <w:rFonts w:asciiTheme="majorHAnsi" w:hAnsiTheme="majorHAnsi"/>
          <w:b/>
        </w:rPr>
      </w:pPr>
      <w:r w:rsidRPr="00D3300B">
        <w:rPr>
          <w:rFonts w:asciiTheme="majorHAnsi" w:hAnsiTheme="majorHAnsi"/>
        </w:rPr>
        <w:t xml:space="preserve">a) Đảm bảo cấu trúc bài nghị luận </w:t>
      </w:r>
      <w:r w:rsidRPr="00D3300B">
        <w:rPr>
          <w:rFonts w:asciiTheme="majorHAnsi" w:hAnsiTheme="majorHAnsi"/>
          <w:b/>
        </w:rPr>
        <w:t>(2.0 điểm):</w:t>
      </w:r>
    </w:p>
    <w:p w:rsidR="00A71773" w:rsidRPr="00D3300B" w:rsidRDefault="00A71773" w:rsidP="00D3300B">
      <w:pPr>
        <w:jc w:val="both"/>
        <w:rPr>
          <w:rFonts w:asciiTheme="majorHAnsi" w:hAnsiTheme="majorHAnsi"/>
        </w:rPr>
      </w:pPr>
      <w:r w:rsidRPr="00D3300B">
        <w:rPr>
          <w:rFonts w:asciiTheme="majorHAnsi" w:hAnsiTheme="majorHAnsi"/>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A71773" w:rsidRPr="00D3300B" w:rsidRDefault="00A71773" w:rsidP="00D3300B">
      <w:pPr>
        <w:jc w:val="both"/>
        <w:rPr>
          <w:rFonts w:asciiTheme="majorHAnsi" w:hAnsiTheme="majorHAnsi"/>
        </w:rPr>
      </w:pPr>
      <w:r w:rsidRPr="00D3300B">
        <w:rPr>
          <w:rFonts w:asciiTheme="majorHAnsi" w:hAnsiTheme="majorHAnsi"/>
        </w:rPr>
        <w:t>- Điểm 1.5: Trình bày đầy đủ ba phần Mở bài, Thân bài, Kết luận, nhưng các phần chưa thể hiện được đầy đủ yêu cầu như trên; phần Thân bài chỉ có 1 đoạn văn.</w:t>
      </w:r>
    </w:p>
    <w:p w:rsidR="00A71773" w:rsidRPr="00D3300B" w:rsidRDefault="00A71773" w:rsidP="00D3300B">
      <w:pPr>
        <w:jc w:val="both"/>
        <w:rPr>
          <w:rFonts w:asciiTheme="majorHAnsi" w:hAnsiTheme="majorHAnsi"/>
        </w:rPr>
      </w:pPr>
      <w:r w:rsidRPr="00D3300B">
        <w:rPr>
          <w:rFonts w:asciiTheme="majorHAnsi" w:hAnsiTheme="majorHAnsi"/>
        </w:rPr>
        <w:t>- Điểm 1.0: Có dấu hiệu bố cục 3 phần nhưng cách trình bày chưa rõ ràng.</w:t>
      </w:r>
    </w:p>
    <w:p w:rsidR="00A71773" w:rsidRPr="00D3300B" w:rsidRDefault="00A71773" w:rsidP="00D3300B">
      <w:pPr>
        <w:jc w:val="both"/>
        <w:rPr>
          <w:rFonts w:asciiTheme="majorHAnsi" w:hAnsiTheme="majorHAnsi"/>
        </w:rPr>
      </w:pPr>
      <w:r w:rsidRPr="00D3300B">
        <w:rPr>
          <w:rFonts w:asciiTheme="majorHAnsi" w:hAnsiTheme="majorHAnsi"/>
        </w:rPr>
        <w:t>-  Điểm 0: Thiếu Mở bài hoặc Kết luận, Thân bài chỉ có 1 đoạn văn hoặc cả bài viết chỉ có 1 đoạn văn.</w:t>
      </w:r>
    </w:p>
    <w:p w:rsidR="00A71773" w:rsidRPr="00D3300B" w:rsidRDefault="00A71773" w:rsidP="00D3300B">
      <w:pPr>
        <w:jc w:val="both"/>
        <w:rPr>
          <w:rFonts w:asciiTheme="majorHAnsi" w:hAnsiTheme="majorHAnsi"/>
          <w:b/>
        </w:rPr>
      </w:pPr>
      <w:r w:rsidRPr="00D3300B">
        <w:rPr>
          <w:rFonts w:asciiTheme="majorHAnsi" w:hAnsiTheme="majorHAnsi"/>
        </w:rPr>
        <w:t xml:space="preserve">b) Xác định đúng vấn đề cần nghị luận </w:t>
      </w:r>
      <w:r w:rsidRPr="00D3300B">
        <w:rPr>
          <w:rFonts w:asciiTheme="majorHAnsi" w:hAnsiTheme="majorHAnsi"/>
          <w:b/>
        </w:rPr>
        <w:t>(1.0 điểm):</w:t>
      </w:r>
    </w:p>
    <w:p w:rsidR="00A71773" w:rsidRPr="00D3300B" w:rsidRDefault="00A71773" w:rsidP="00D3300B">
      <w:pPr>
        <w:jc w:val="both"/>
        <w:rPr>
          <w:rFonts w:asciiTheme="majorHAnsi" w:hAnsiTheme="majorHAnsi"/>
          <w:lang w:val="vi-VN"/>
        </w:rPr>
      </w:pPr>
      <w:r w:rsidRPr="00D3300B">
        <w:rPr>
          <w:rFonts w:asciiTheme="majorHAnsi" w:hAnsiTheme="majorHAnsi"/>
        </w:rPr>
        <w:t xml:space="preserve">- Điểm 1.0: Xác định đúng vấn đề cần nghị luận: </w:t>
      </w:r>
      <w:r w:rsidRPr="00D3300B">
        <w:rPr>
          <w:rFonts w:asciiTheme="majorHAnsi" w:hAnsiTheme="majorHAnsi"/>
          <w:b/>
          <w:i/>
        </w:rPr>
        <w:t xml:space="preserve">Tính dân tộc trong đoạn thơ </w:t>
      </w:r>
      <w:r w:rsidR="009009E0" w:rsidRPr="00D3300B">
        <w:rPr>
          <w:rFonts w:asciiTheme="majorHAnsi" w:hAnsiTheme="majorHAnsi"/>
          <w:b/>
          <w:i/>
        </w:rPr>
        <w:t>.</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0,5: Xác định chưa rõ vấn đề cần nghị luận, nêu chung chung.</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 Xác định sai vấn đề cần nghị luận, trình bày lạc sang vấn đề khác.</w:t>
      </w:r>
    </w:p>
    <w:p w:rsidR="00A71773" w:rsidRPr="00D3300B" w:rsidRDefault="00A71773" w:rsidP="00D3300B">
      <w:pPr>
        <w:jc w:val="both"/>
        <w:rPr>
          <w:rFonts w:asciiTheme="majorHAnsi" w:hAnsiTheme="majorHAnsi"/>
          <w:b/>
          <w:lang w:val="vi-VN"/>
        </w:rPr>
      </w:pPr>
      <w:r w:rsidRPr="00D3300B">
        <w:rPr>
          <w:rFonts w:asciiTheme="majorHAnsi" w:hAnsiTheme="majorHAnsi"/>
          <w:lang w:val="vi-VN"/>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w:t>
      </w:r>
      <w:r w:rsidR="009009E0" w:rsidRPr="00D3300B">
        <w:rPr>
          <w:rFonts w:asciiTheme="majorHAnsi" w:hAnsiTheme="majorHAnsi"/>
        </w:rPr>
        <w:t>: giải thích,</w:t>
      </w:r>
      <w:r w:rsidRPr="00D3300B">
        <w:rPr>
          <w:rFonts w:asciiTheme="majorHAnsi" w:hAnsiTheme="majorHAnsi"/>
          <w:lang w:val="vi-VN"/>
        </w:rPr>
        <w:t xml:space="preserve">  phân tích,  chứng  minh,  bình luận...); biết kết hợp giữa nêu lí lẽ và đưa dẫn chứng; dẫn chứng phải lấy </w:t>
      </w:r>
      <w:r w:rsidR="009009E0" w:rsidRPr="00D3300B">
        <w:rPr>
          <w:rFonts w:asciiTheme="majorHAnsi" w:hAnsiTheme="majorHAnsi"/>
        </w:rPr>
        <w:t xml:space="preserve">trong đoạn </w:t>
      </w:r>
      <w:r w:rsidRPr="00D3300B">
        <w:rPr>
          <w:rFonts w:asciiTheme="majorHAnsi" w:hAnsiTheme="majorHAnsi"/>
          <w:lang w:val="vi-VN"/>
        </w:rPr>
        <w:t xml:space="preserve">văn bản . Cơ bản phải đảm bảo các ý sau: </w:t>
      </w:r>
      <w:r w:rsidRPr="00D3300B">
        <w:rPr>
          <w:rFonts w:asciiTheme="majorHAnsi" w:hAnsiTheme="majorHAnsi"/>
          <w:b/>
          <w:lang w:val="vi-VN"/>
        </w:rPr>
        <w:t>(5.0 điểm)</w:t>
      </w:r>
    </w:p>
    <w:p w:rsidR="00F042A8" w:rsidRPr="00D3300B" w:rsidRDefault="00A71773" w:rsidP="00D3300B">
      <w:pPr>
        <w:jc w:val="both"/>
        <w:rPr>
          <w:rFonts w:asciiTheme="majorHAnsi" w:hAnsiTheme="majorHAnsi"/>
        </w:rPr>
      </w:pPr>
      <w:r w:rsidRPr="00D3300B">
        <w:rPr>
          <w:rFonts w:asciiTheme="majorHAnsi" w:hAnsiTheme="majorHAnsi"/>
          <w:lang w:val="vi-VN"/>
        </w:rPr>
        <w:t xml:space="preserve"> </w:t>
      </w:r>
    </w:p>
    <w:p w:rsidR="00F042A8" w:rsidRPr="00D3300B" w:rsidRDefault="00F042A8" w:rsidP="00D3300B">
      <w:pPr>
        <w:jc w:val="both"/>
        <w:rPr>
          <w:rFonts w:asciiTheme="majorHAnsi" w:hAnsiTheme="majorHAnsi"/>
        </w:rPr>
      </w:pPr>
      <w:r w:rsidRPr="00D3300B">
        <w:rPr>
          <w:rFonts w:asciiTheme="majorHAnsi" w:hAnsiTheme="majorHAnsi"/>
          <w:b/>
        </w:rPr>
        <w:t>* Giới thiệu vài nét về tác giả, tác phẩm, trích dẫn nhận định</w:t>
      </w:r>
      <w:r w:rsidRPr="00D3300B">
        <w:rPr>
          <w:rFonts w:asciiTheme="majorHAnsi" w:hAnsiTheme="majorHAnsi"/>
          <w:shd w:val="clear" w:color="auto" w:fill="FFFFFF"/>
        </w:rPr>
        <w:t>(0.5 điểm)</w:t>
      </w:r>
    </w:p>
    <w:p w:rsidR="00F042A8" w:rsidRPr="00D3300B" w:rsidRDefault="00F042A8" w:rsidP="00D3300B">
      <w:pPr>
        <w:jc w:val="both"/>
        <w:rPr>
          <w:rFonts w:asciiTheme="majorHAnsi" w:hAnsiTheme="majorHAnsi"/>
          <w:b/>
        </w:rPr>
      </w:pPr>
    </w:p>
    <w:p w:rsidR="00BA047F" w:rsidRPr="00D3300B" w:rsidRDefault="00F042A8" w:rsidP="00D3300B">
      <w:pPr>
        <w:jc w:val="both"/>
        <w:rPr>
          <w:rFonts w:asciiTheme="majorHAnsi" w:hAnsiTheme="majorHAnsi"/>
        </w:rPr>
      </w:pPr>
      <w:r w:rsidRPr="00D3300B">
        <w:rPr>
          <w:rFonts w:asciiTheme="majorHAnsi" w:hAnsiTheme="majorHAnsi"/>
          <w:b/>
        </w:rPr>
        <w:t>*</w:t>
      </w:r>
      <w:r w:rsidR="00BA047F" w:rsidRPr="00D3300B">
        <w:rPr>
          <w:rFonts w:asciiTheme="majorHAnsi" w:hAnsiTheme="majorHAnsi"/>
          <w:b/>
        </w:rPr>
        <w:t xml:space="preserve"> Giải thích: Tính dân tộc</w:t>
      </w:r>
      <w:r w:rsidR="00BA047F" w:rsidRPr="00D3300B">
        <w:rPr>
          <w:rFonts w:asciiTheme="majorHAnsi" w:hAnsiTheme="majorHAnsi"/>
          <w:b/>
          <w:shd w:val="clear" w:color="auto" w:fill="FFFFFF"/>
        </w:rPr>
        <w:t xml:space="preserve"> </w:t>
      </w:r>
      <w:r w:rsidR="00BA047F" w:rsidRPr="00D3300B">
        <w:rPr>
          <w:rFonts w:asciiTheme="majorHAnsi" w:hAnsiTheme="majorHAnsi"/>
          <w:shd w:val="clear" w:color="auto" w:fill="FFFFFF"/>
        </w:rPr>
        <w:t>(</w:t>
      </w:r>
      <w:r w:rsidRPr="00D3300B">
        <w:rPr>
          <w:rFonts w:asciiTheme="majorHAnsi" w:hAnsiTheme="majorHAnsi"/>
          <w:shd w:val="clear" w:color="auto" w:fill="FFFFFF"/>
        </w:rPr>
        <w:t>0.5</w:t>
      </w:r>
      <w:r w:rsidR="00BA047F" w:rsidRPr="00D3300B">
        <w:rPr>
          <w:rFonts w:asciiTheme="majorHAnsi" w:hAnsiTheme="majorHAnsi"/>
          <w:shd w:val="clear" w:color="auto" w:fill="FFFFFF"/>
        </w:rPr>
        <w:t xml:space="preserve"> điểm)</w:t>
      </w:r>
    </w:p>
    <w:p w:rsidR="00BA047F" w:rsidRPr="00D3300B" w:rsidRDefault="00BA047F" w:rsidP="00D3300B">
      <w:pPr>
        <w:ind w:left="360"/>
        <w:rPr>
          <w:rFonts w:asciiTheme="majorHAnsi" w:hAnsiTheme="majorHAnsi"/>
        </w:rPr>
      </w:pPr>
      <w:r w:rsidRPr="00D3300B">
        <w:rPr>
          <w:rFonts w:asciiTheme="majorHAnsi" w:hAnsiTheme="majorHAnsi"/>
        </w:rPr>
        <w:t>-Trong nội dung : Thường ca ngợi truyền thống dân tộc, tính cách dân tộc, đặc điểm tâm hồn, cốt cách của dân tộc. Bức tranh thiên nhiên dân tộc, các địa danh. Đặc trưng trong đời sống dân tộc. Ca ngợi những con người ưu tú của dân tộc. Đề cập đến những vấn đề có liên quan tới vận mệnh dân tộc.</w:t>
      </w:r>
    </w:p>
    <w:p w:rsidR="00BA047F" w:rsidRPr="00D3300B" w:rsidRDefault="00BA047F" w:rsidP="00D3300B">
      <w:pPr>
        <w:ind w:left="360"/>
        <w:rPr>
          <w:rFonts w:asciiTheme="majorHAnsi" w:hAnsiTheme="majorHAnsi"/>
          <w:lang w:val="fr-FR"/>
        </w:rPr>
      </w:pPr>
      <w:r w:rsidRPr="00D3300B">
        <w:rPr>
          <w:rFonts w:asciiTheme="majorHAnsi" w:hAnsiTheme="majorHAnsi"/>
        </w:rPr>
        <w:t xml:space="preserve">-Trong nghệ thuật: Thể thơ truyền thống: thể thơ lục bát thuần túy của dân tộc. </w:t>
      </w:r>
      <w:r w:rsidRPr="00D3300B">
        <w:rPr>
          <w:rFonts w:asciiTheme="majorHAnsi" w:hAnsiTheme="majorHAnsi"/>
          <w:lang w:val="fr-FR"/>
        </w:rPr>
        <w:t>Biện pháp tu từ quen thuộc. Cấu tứ quen thuộc. Giọng điệu.</w:t>
      </w:r>
    </w:p>
    <w:p w:rsidR="00BA047F" w:rsidRPr="00D3300B" w:rsidRDefault="00BA047F" w:rsidP="00D3300B">
      <w:pPr>
        <w:ind w:firstLine="360"/>
        <w:jc w:val="both"/>
        <w:rPr>
          <w:rFonts w:asciiTheme="majorHAnsi" w:hAnsiTheme="majorHAnsi"/>
          <w:b/>
          <w:lang w:val="fr-FR"/>
        </w:rPr>
      </w:pPr>
    </w:p>
    <w:p w:rsidR="004507F4" w:rsidRPr="00D3300B" w:rsidRDefault="00A71773" w:rsidP="00D3300B">
      <w:pPr>
        <w:rPr>
          <w:rFonts w:asciiTheme="majorHAnsi" w:hAnsiTheme="majorHAnsi"/>
          <w:lang w:val="fr-FR"/>
        </w:rPr>
      </w:pPr>
      <w:r w:rsidRPr="00D3300B">
        <w:rPr>
          <w:rFonts w:asciiTheme="majorHAnsi" w:hAnsiTheme="majorHAnsi"/>
          <w:b/>
          <w:lang w:val="fr-FR"/>
        </w:rPr>
        <w:t>*Tính dân tộc được thể hiện qua nội dung</w:t>
      </w:r>
      <w:r w:rsidRPr="00D3300B">
        <w:rPr>
          <w:rFonts w:asciiTheme="majorHAnsi" w:hAnsiTheme="majorHAnsi"/>
          <w:lang w:val="fr-FR"/>
        </w:rPr>
        <w:t>(2.0 điểm)</w:t>
      </w:r>
    </w:p>
    <w:p w:rsidR="00BA047F" w:rsidRPr="00D3300B" w:rsidRDefault="00BA047F" w:rsidP="00D3300B">
      <w:pPr>
        <w:ind w:left="360"/>
        <w:rPr>
          <w:rFonts w:asciiTheme="majorHAnsi" w:hAnsiTheme="majorHAnsi"/>
        </w:rPr>
      </w:pPr>
      <w:r w:rsidRPr="00D3300B">
        <w:rPr>
          <w:rFonts w:asciiTheme="majorHAnsi" w:hAnsiTheme="majorHAnsi"/>
        </w:rPr>
        <w:t>- Đề cập đến những vấn đề có liên quan tới vận mệnh dân tộc: Từ câu chuyện chính trị…trở thành câu chuyện nghĩa tình thủy chung son sắt của dân tộc.</w:t>
      </w:r>
    </w:p>
    <w:p w:rsidR="00A71773" w:rsidRPr="00D3300B" w:rsidRDefault="00A71773" w:rsidP="00D3300B">
      <w:pPr>
        <w:ind w:left="360"/>
        <w:rPr>
          <w:rFonts w:asciiTheme="majorHAnsi" w:hAnsiTheme="majorHAnsi"/>
          <w:lang w:val="fr-FR"/>
        </w:rPr>
      </w:pPr>
      <w:r w:rsidRPr="00D3300B">
        <w:rPr>
          <w:rFonts w:asciiTheme="majorHAnsi" w:hAnsiTheme="majorHAnsi"/>
          <w:lang w:val="fr-FR"/>
        </w:rPr>
        <w:t xml:space="preserve">- Thiên nhiên Việt Bắc </w:t>
      </w:r>
      <w:r w:rsidR="004507F4" w:rsidRPr="00D3300B">
        <w:rPr>
          <w:rFonts w:asciiTheme="majorHAnsi" w:hAnsiTheme="majorHAnsi"/>
          <w:lang w:val="fr-FR"/>
        </w:rPr>
        <w:t>hùng vĩ, khắc nghiệt gắn liền với cuộc sống, chiến đấu</w:t>
      </w:r>
      <w:r w:rsidRPr="00D3300B">
        <w:rPr>
          <w:rFonts w:asciiTheme="majorHAnsi" w:hAnsiTheme="majorHAnsi"/>
          <w:lang w:val="fr-FR"/>
        </w:rPr>
        <w:t xml:space="preserve"> rất riêng, rất Tây Bắc.</w:t>
      </w:r>
    </w:p>
    <w:p w:rsidR="004507F4" w:rsidRPr="00D3300B" w:rsidRDefault="004507F4" w:rsidP="00D3300B">
      <w:pPr>
        <w:ind w:left="360"/>
        <w:rPr>
          <w:rFonts w:asciiTheme="majorHAnsi" w:hAnsiTheme="majorHAnsi"/>
          <w:lang w:val="fr-FR"/>
        </w:rPr>
      </w:pPr>
      <w:r w:rsidRPr="00D3300B">
        <w:rPr>
          <w:rFonts w:asciiTheme="majorHAnsi" w:hAnsiTheme="majorHAnsi"/>
          <w:lang w:val="fr-FR"/>
        </w:rPr>
        <w:t>- Những địa danh, những cái tên đã đi vào lịch sử đã làm nên linh hồn quê hương đất nước.</w:t>
      </w:r>
    </w:p>
    <w:p w:rsidR="00A71773" w:rsidRPr="00D3300B" w:rsidRDefault="00A71773" w:rsidP="00D3300B">
      <w:pPr>
        <w:ind w:firstLine="360"/>
        <w:jc w:val="both"/>
        <w:rPr>
          <w:rFonts w:asciiTheme="majorHAnsi" w:hAnsiTheme="majorHAnsi"/>
          <w:lang w:val="fr-FR"/>
        </w:rPr>
      </w:pPr>
      <w:r w:rsidRPr="00D3300B">
        <w:rPr>
          <w:rFonts w:asciiTheme="majorHAnsi" w:hAnsiTheme="majorHAnsi"/>
          <w:lang w:val="fr-FR"/>
        </w:rPr>
        <w:t xml:space="preserve">- </w:t>
      </w:r>
      <w:r w:rsidR="0013291D" w:rsidRPr="00D3300B">
        <w:rPr>
          <w:rFonts w:asciiTheme="majorHAnsi" w:hAnsiTheme="majorHAnsi"/>
          <w:lang w:val="fr-FR"/>
        </w:rPr>
        <w:t>Vẻ đẹp nổi bật của người Việt Bắc là sự nghĩa tình thủy chung, đồng cam cộng khổ cùng CM</w:t>
      </w:r>
      <w:r w:rsidRPr="00D3300B">
        <w:rPr>
          <w:rFonts w:asciiTheme="majorHAnsi" w:hAnsiTheme="majorHAnsi"/>
          <w:lang w:val="fr-FR"/>
        </w:rPr>
        <w:t>.</w:t>
      </w:r>
      <w:r w:rsidR="0013291D" w:rsidRPr="00D3300B">
        <w:rPr>
          <w:rFonts w:asciiTheme="majorHAnsi" w:hAnsiTheme="majorHAnsi"/>
          <w:lang w:val="fr-FR"/>
        </w:rPr>
        <w:t xml:space="preserve"> Đó</w:t>
      </w:r>
      <w:r w:rsidRPr="00D3300B">
        <w:rPr>
          <w:rFonts w:asciiTheme="majorHAnsi" w:hAnsiTheme="majorHAnsi"/>
          <w:lang w:val="fr-FR"/>
        </w:rPr>
        <w:t xml:space="preserve"> </w:t>
      </w:r>
      <w:r w:rsidR="0013291D" w:rsidRPr="00D3300B">
        <w:rPr>
          <w:rFonts w:asciiTheme="majorHAnsi" w:hAnsiTheme="majorHAnsi"/>
          <w:lang w:val="fr-FR"/>
        </w:rPr>
        <w:t>là sự</w:t>
      </w:r>
      <w:r w:rsidRPr="00D3300B">
        <w:rPr>
          <w:rFonts w:asciiTheme="majorHAnsi" w:hAnsiTheme="majorHAnsi"/>
          <w:lang w:val="fr-FR"/>
        </w:rPr>
        <w:t xml:space="preserve"> kế thừa những vẻ đẹp</w:t>
      </w:r>
      <w:r w:rsidR="00554325" w:rsidRPr="00D3300B">
        <w:rPr>
          <w:rFonts w:asciiTheme="majorHAnsi" w:hAnsiTheme="majorHAnsi"/>
          <w:lang w:val="fr-FR"/>
        </w:rPr>
        <w:t xml:space="preserve"> </w:t>
      </w:r>
      <w:r w:rsidR="0013291D" w:rsidRPr="00D3300B">
        <w:rPr>
          <w:rFonts w:asciiTheme="majorHAnsi" w:hAnsiTheme="majorHAnsi"/>
          <w:lang w:val="fr-FR"/>
        </w:rPr>
        <w:t>tinh thần, tính cách dân t</w:t>
      </w:r>
      <w:r w:rsidR="00554325" w:rsidRPr="00D3300B">
        <w:rPr>
          <w:rFonts w:asciiTheme="majorHAnsi" w:hAnsiTheme="majorHAnsi"/>
          <w:lang w:val="fr-FR"/>
        </w:rPr>
        <w:t>ộ</w:t>
      </w:r>
      <w:r w:rsidR="0013291D" w:rsidRPr="00D3300B">
        <w:rPr>
          <w:rFonts w:asciiTheme="majorHAnsi" w:hAnsiTheme="majorHAnsi"/>
          <w:lang w:val="fr-FR"/>
        </w:rPr>
        <w:t>c</w:t>
      </w:r>
      <w:r w:rsidRPr="00D3300B">
        <w:rPr>
          <w:rFonts w:asciiTheme="majorHAnsi" w:hAnsiTheme="majorHAnsi"/>
          <w:lang w:val="fr-FR"/>
        </w:rPr>
        <w:t xml:space="preserve"> đã trở thành truyền thống của dân tộc Việt Nam</w:t>
      </w:r>
      <w:r w:rsidR="0013291D" w:rsidRPr="00D3300B">
        <w:rPr>
          <w:rFonts w:asciiTheme="majorHAnsi" w:hAnsiTheme="majorHAnsi"/>
          <w:lang w:val="fr-FR"/>
        </w:rPr>
        <w:t>.</w:t>
      </w:r>
    </w:p>
    <w:p w:rsidR="00554325" w:rsidRPr="00D3300B" w:rsidRDefault="00554325" w:rsidP="00D3300B">
      <w:pPr>
        <w:ind w:left="360"/>
        <w:rPr>
          <w:rFonts w:asciiTheme="majorHAnsi" w:hAnsiTheme="majorHAnsi"/>
          <w:b/>
          <w:lang w:val="fr-FR"/>
        </w:rPr>
      </w:pPr>
    </w:p>
    <w:p w:rsidR="00A71773" w:rsidRPr="00D3300B" w:rsidRDefault="00A71773" w:rsidP="00D3300B">
      <w:pPr>
        <w:ind w:left="360"/>
        <w:rPr>
          <w:rFonts w:asciiTheme="majorHAnsi" w:hAnsiTheme="majorHAnsi"/>
          <w:lang w:val="fr-FR"/>
        </w:rPr>
      </w:pPr>
      <w:r w:rsidRPr="00D3300B">
        <w:rPr>
          <w:rFonts w:asciiTheme="majorHAnsi" w:hAnsiTheme="majorHAnsi"/>
          <w:b/>
          <w:lang w:val="fr-FR"/>
        </w:rPr>
        <w:t>*Tính dân tộc được thể hiện qua nghệ thuật</w:t>
      </w:r>
      <w:r w:rsidRPr="00D3300B">
        <w:rPr>
          <w:rFonts w:asciiTheme="majorHAnsi" w:hAnsiTheme="majorHAnsi"/>
          <w:lang w:val="fr-FR"/>
        </w:rPr>
        <w:t>(1</w:t>
      </w:r>
      <w:r w:rsidR="00DE5CC7" w:rsidRPr="00D3300B">
        <w:rPr>
          <w:rFonts w:asciiTheme="majorHAnsi" w:hAnsiTheme="majorHAnsi"/>
          <w:lang w:val="fr-FR"/>
        </w:rPr>
        <w:t>.</w:t>
      </w:r>
      <w:r w:rsidR="00BA047F" w:rsidRPr="00D3300B">
        <w:rPr>
          <w:rFonts w:asciiTheme="majorHAnsi" w:hAnsiTheme="majorHAnsi"/>
          <w:lang w:val="fr-FR"/>
        </w:rPr>
        <w:t>0</w:t>
      </w:r>
      <w:r w:rsidRPr="00D3300B">
        <w:rPr>
          <w:rFonts w:asciiTheme="majorHAnsi" w:hAnsiTheme="majorHAnsi"/>
          <w:lang w:val="fr-FR"/>
        </w:rPr>
        <w:t xml:space="preserve"> điểm)</w:t>
      </w:r>
      <w:r w:rsidRPr="00D3300B">
        <w:rPr>
          <w:rFonts w:asciiTheme="majorHAnsi" w:hAnsiTheme="majorHAnsi"/>
          <w:b/>
          <w:lang w:val="fr-FR"/>
        </w:rPr>
        <w:br/>
      </w:r>
      <w:r w:rsidRPr="00D3300B">
        <w:rPr>
          <w:rFonts w:asciiTheme="majorHAnsi" w:hAnsiTheme="majorHAnsi"/>
          <w:lang w:val="fr-FR"/>
        </w:rPr>
        <w:t>- Sử dụng sáng tạo lối đối đáp quen thuộc của ca dao.</w:t>
      </w:r>
    </w:p>
    <w:p w:rsidR="00A71773" w:rsidRPr="00D3300B" w:rsidRDefault="00A71773" w:rsidP="00D3300B">
      <w:pPr>
        <w:ind w:firstLine="360"/>
        <w:jc w:val="both"/>
        <w:rPr>
          <w:rFonts w:asciiTheme="majorHAnsi" w:hAnsiTheme="majorHAnsi"/>
          <w:lang w:val="fr-FR"/>
        </w:rPr>
      </w:pPr>
      <w:r w:rsidRPr="00D3300B">
        <w:rPr>
          <w:rFonts w:asciiTheme="majorHAnsi" w:hAnsiTheme="majorHAnsi"/>
          <w:lang w:val="fr-FR"/>
        </w:rPr>
        <w:t>- Sử dụng sáng tạo cặp đại từ: “ta”-“mình”.</w:t>
      </w:r>
    </w:p>
    <w:p w:rsidR="00A71773" w:rsidRPr="00D3300B" w:rsidRDefault="0013291D" w:rsidP="00D3300B">
      <w:pPr>
        <w:jc w:val="both"/>
        <w:rPr>
          <w:rFonts w:asciiTheme="majorHAnsi" w:hAnsiTheme="majorHAnsi"/>
          <w:lang w:val="fr-FR"/>
        </w:rPr>
      </w:pPr>
      <w:r w:rsidRPr="00D3300B">
        <w:rPr>
          <w:rFonts w:asciiTheme="majorHAnsi" w:hAnsiTheme="majorHAnsi"/>
          <w:lang w:val="fr-FR"/>
        </w:rPr>
        <w:t xml:space="preserve">    </w:t>
      </w:r>
      <w:r w:rsidR="00A71773" w:rsidRPr="00D3300B">
        <w:rPr>
          <w:rFonts w:asciiTheme="majorHAnsi" w:hAnsiTheme="majorHAnsi"/>
          <w:lang w:val="fr-FR"/>
        </w:rPr>
        <w:t xml:space="preserve"> - Sử dụng thể thơ lục bát.</w:t>
      </w:r>
    </w:p>
    <w:p w:rsidR="00A71773" w:rsidRPr="00D3300B" w:rsidRDefault="0013291D" w:rsidP="00D3300B">
      <w:pPr>
        <w:jc w:val="both"/>
        <w:rPr>
          <w:rFonts w:asciiTheme="majorHAnsi" w:hAnsiTheme="majorHAnsi"/>
          <w:lang w:val="fr-FR"/>
        </w:rPr>
      </w:pPr>
      <w:r w:rsidRPr="00D3300B">
        <w:rPr>
          <w:rFonts w:asciiTheme="majorHAnsi" w:hAnsiTheme="majorHAnsi"/>
          <w:lang w:val="fr-FR"/>
        </w:rPr>
        <w:t xml:space="preserve">     </w:t>
      </w:r>
      <w:r w:rsidR="00A71773" w:rsidRPr="00D3300B">
        <w:rPr>
          <w:rFonts w:asciiTheme="majorHAnsi" w:hAnsiTheme="majorHAnsi"/>
          <w:lang w:val="fr-FR"/>
        </w:rPr>
        <w:t>- Hình ảnh thơ gần gũi thân quen(…), nghệ thuật điệp(….), sử dụng từ láy(….): giọng điệu tâm tình ngọt ngào tha thiết</w:t>
      </w:r>
      <w:r w:rsidR="00554325" w:rsidRPr="00D3300B">
        <w:rPr>
          <w:rFonts w:asciiTheme="majorHAnsi" w:hAnsiTheme="majorHAnsi"/>
          <w:lang w:val="fr-FR"/>
        </w:rPr>
        <w:t>.</w:t>
      </w:r>
    </w:p>
    <w:p w:rsidR="00554325" w:rsidRDefault="00554325" w:rsidP="00D3300B">
      <w:pPr>
        <w:jc w:val="both"/>
        <w:rPr>
          <w:rFonts w:asciiTheme="majorHAnsi" w:hAnsiTheme="majorHAnsi"/>
          <w:b/>
          <w:lang w:val="fr-FR"/>
        </w:rPr>
      </w:pPr>
      <w:r w:rsidRPr="00D3300B">
        <w:rPr>
          <w:rFonts w:asciiTheme="majorHAnsi" w:hAnsiTheme="majorHAnsi"/>
          <w:b/>
          <w:lang w:val="fr-FR"/>
        </w:rPr>
        <w:t xml:space="preserve">   </w:t>
      </w:r>
    </w:p>
    <w:p w:rsidR="00D54A91" w:rsidRDefault="00D54A91" w:rsidP="00D3300B">
      <w:pPr>
        <w:jc w:val="both"/>
        <w:rPr>
          <w:rFonts w:asciiTheme="majorHAnsi" w:hAnsiTheme="majorHAnsi"/>
          <w:b/>
          <w:lang w:val="fr-FR"/>
        </w:rPr>
      </w:pPr>
    </w:p>
    <w:p w:rsidR="00D54A91" w:rsidRPr="00D3300B" w:rsidRDefault="00D54A91" w:rsidP="00D3300B">
      <w:pPr>
        <w:jc w:val="both"/>
        <w:rPr>
          <w:rFonts w:asciiTheme="majorHAnsi" w:hAnsiTheme="majorHAnsi"/>
          <w:b/>
          <w:lang w:val="fr-FR"/>
        </w:rPr>
      </w:pPr>
    </w:p>
    <w:p w:rsidR="00A71773" w:rsidRPr="00D3300B" w:rsidRDefault="00554325" w:rsidP="00D3300B">
      <w:pPr>
        <w:jc w:val="both"/>
        <w:rPr>
          <w:rFonts w:asciiTheme="majorHAnsi" w:hAnsiTheme="majorHAnsi"/>
          <w:b/>
          <w:lang w:val="fr-FR"/>
        </w:rPr>
      </w:pPr>
      <w:r w:rsidRPr="00D3300B">
        <w:rPr>
          <w:rFonts w:asciiTheme="majorHAnsi" w:hAnsiTheme="majorHAnsi"/>
          <w:b/>
          <w:lang w:val="fr-FR"/>
        </w:rPr>
        <w:lastRenderedPageBreak/>
        <w:t xml:space="preserve">    </w:t>
      </w:r>
      <w:r w:rsidR="00A71773" w:rsidRPr="00D3300B">
        <w:rPr>
          <w:rFonts w:asciiTheme="majorHAnsi" w:hAnsiTheme="majorHAnsi"/>
          <w:b/>
          <w:lang w:val="fr-FR"/>
        </w:rPr>
        <w:t xml:space="preserve">* Bàn luận, mở rộng: </w:t>
      </w:r>
      <w:r w:rsidR="00A71773" w:rsidRPr="00D3300B">
        <w:rPr>
          <w:rFonts w:asciiTheme="majorHAnsi" w:hAnsiTheme="majorHAnsi"/>
          <w:lang w:val="fr-FR"/>
        </w:rPr>
        <w:t>(1.0 điểm)</w:t>
      </w:r>
    </w:p>
    <w:p w:rsidR="00A71773" w:rsidRPr="00D3300B" w:rsidRDefault="00554325" w:rsidP="00D3300B">
      <w:pPr>
        <w:jc w:val="both"/>
        <w:rPr>
          <w:rFonts w:asciiTheme="majorHAnsi" w:hAnsiTheme="majorHAnsi"/>
          <w:lang w:val="fr-FR"/>
        </w:rPr>
      </w:pPr>
      <w:r w:rsidRPr="00D3300B">
        <w:rPr>
          <w:rFonts w:asciiTheme="majorHAnsi" w:hAnsiTheme="majorHAnsi"/>
          <w:lang w:val="fr-FR"/>
        </w:rPr>
        <w:t xml:space="preserve">    -</w:t>
      </w:r>
      <w:r w:rsidR="00A71773" w:rsidRPr="00D3300B">
        <w:rPr>
          <w:rFonts w:asciiTheme="majorHAnsi" w:hAnsiTheme="majorHAnsi"/>
          <w:lang w:val="fr-FR"/>
        </w:rPr>
        <w:t xml:space="preserve"> Tính dân tộc là một trong những nét riêng, độc đáo làm nên phong cách thơ Tố Hữu, thể hiện lòng yêu nước và tinh thần cách mạng sâu sắc của nhà thơ.</w:t>
      </w:r>
    </w:p>
    <w:p w:rsidR="00A71773" w:rsidRPr="00D3300B" w:rsidRDefault="00A71773" w:rsidP="00D3300B">
      <w:pPr>
        <w:jc w:val="both"/>
        <w:rPr>
          <w:rFonts w:asciiTheme="majorHAnsi" w:hAnsiTheme="majorHAnsi"/>
          <w:lang w:val="fr-FR"/>
        </w:rPr>
      </w:pPr>
      <w:r w:rsidRPr="00D3300B">
        <w:rPr>
          <w:rFonts w:asciiTheme="majorHAnsi" w:hAnsiTheme="majorHAnsi"/>
          <w:lang w:val="fr-FR"/>
        </w:rPr>
        <w:t>-  Đặc điểm này trong thơ Tố Hữu có ý nghĩa quan trọng trong việc bồi đắp tình yêu, sự tự hào đối với tiếng mẹ đẻ, với thiên nhiên, cuộc sống, con người của thế hệ hôm nay …</w:t>
      </w:r>
    </w:p>
    <w:p w:rsidR="00A71773" w:rsidRPr="00D3300B" w:rsidRDefault="00A71773" w:rsidP="00D3300B">
      <w:pPr>
        <w:jc w:val="both"/>
        <w:rPr>
          <w:rFonts w:asciiTheme="majorHAnsi" w:hAnsiTheme="majorHAnsi"/>
          <w:b/>
          <w:lang w:val="vi-VN"/>
        </w:rPr>
      </w:pPr>
      <w:r w:rsidRPr="00D3300B">
        <w:rPr>
          <w:rFonts w:asciiTheme="majorHAnsi" w:hAnsiTheme="majorHAnsi"/>
          <w:lang w:val="vi-VN"/>
        </w:rPr>
        <w:t xml:space="preserve">d) Sáng tạo </w:t>
      </w:r>
      <w:r w:rsidRPr="00D3300B">
        <w:rPr>
          <w:rFonts w:asciiTheme="majorHAnsi" w:hAnsiTheme="majorHAnsi"/>
          <w:b/>
          <w:lang w:val="vi-VN"/>
        </w:rPr>
        <w:t>(1.0 điểm)</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1.0: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0.5: Có một số cách diễn đạt độc đáo và sáng tạo; thể hiện được một số suy nghĩ riêng sâu sắc nhưng không trái với chuẩn mực đạo đức và pháp luật.</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 Không có cách diễn đạt độc đáo và sáng tạo; không có quan điểm và thái độ riêng hoặc quan điểm, thái độ trái với chuẩn mực đạo đức và pháp luật.</w:t>
      </w:r>
    </w:p>
    <w:p w:rsidR="00A71773" w:rsidRPr="00D3300B" w:rsidRDefault="00A71773" w:rsidP="00D3300B">
      <w:pPr>
        <w:jc w:val="both"/>
        <w:rPr>
          <w:rFonts w:asciiTheme="majorHAnsi" w:hAnsiTheme="majorHAnsi"/>
          <w:b/>
          <w:lang w:val="vi-VN"/>
        </w:rPr>
      </w:pPr>
      <w:r w:rsidRPr="00D3300B">
        <w:rPr>
          <w:rFonts w:asciiTheme="majorHAnsi" w:hAnsiTheme="majorHAnsi"/>
          <w:lang w:val="vi-VN"/>
        </w:rPr>
        <w:t xml:space="preserve">e) Chính tả, dùng từ, đặt câu </w:t>
      </w:r>
      <w:r w:rsidRPr="00D3300B">
        <w:rPr>
          <w:rFonts w:asciiTheme="majorHAnsi" w:hAnsiTheme="majorHAnsi"/>
          <w:b/>
          <w:lang w:val="vi-VN"/>
        </w:rPr>
        <w:t>(1.0 điểm):</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1.0: Mắc vài lỗi thông thường về chính tả, dùng từ, đặt câu.</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0.5: Mắc một số lỗi chính tả, dùng từ, đặt câu.</w:t>
      </w:r>
    </w:p>
    <w:p w:rsidR="00A71773" w:rsidRPr="00D3300B" w:rsidRDefault="00A71773" w:rsidP="00D3300B">
      <w:pPr>
        <w:jc w:val="both"/>
        <w:rPr>
          <w:rFonts w:asciiTheme="majorHAnsi" w:hAnsiTheme="majorHAnsi"/>
          <w:lang w:val="vi-VN"/>
        </w:rPr>
      </w:pPr>
      <w:r w:rsidRPr="00D3300B">
        <w:rPr>
          <w:rFonts w:asciiTheme="majorHAnsi" w:hAnsiTheme="majorHAnsi"/>
          <w:lang w:val="vi-VN"/>
        </w:rPr>
        <w:t>- Điểm 0: Mắc nhiều lỗi chính tả, dùng từ, đặt câu.</w:t>
      </w:r>
    </w:p>
    <w:p w:rsidR="00A71773" w:rsidRPr="00D3300B" w:rsidRDefault="00A71773" w:rsidP="00D3300B">
      <w:pPr>
        <w:jc w:val="both"/>
        <w:rPr>
          <w:rFonts w:asciiTheme="majorHAnsi" w:hAnsiTheme="majorHAnsi"/>
          <w:lang w:val="vi-VN"/>
        </w:rPr>
      </w:pPr>
    </w:p>
    <w:p w:rsidR="00554325" w:rsidRPr="00D3300B" w:rsidRDefault="00554325" w:rsidP="00D3300B">
      <w:pPr>
        <w:jc w:val="both"/>
        <w:rPr>
          <w:rFonts w:asciiTheme="majorHAnsi" w:hAnsiTheme="majorHAnsi"/>
        </w:rPr>
      </w:pPr>
      <w:r w:rsidRPr="00D3300B">
        <w:rPr>
          <w:rFonts w:asciiTheme="majorHAnsi" w:hAnsiTheme="majorHAnsi"/>
          <w:b/>
          <w:i/>
          <w:u w:val="single"/>
        </w:rPr>
        <w:t>Lưu ý chung về bài làm</w:t>
      </w:r>
      <w:r w:rsidRPr="00D3300B">
        <w:rPr>
          <w:rFonts w:asciiTheme="majorHAnsi" w:hAnsiTheme="majorHAnsi"/>
        </w:rPr>
        <w:t>: Đặc biệt chú ý đến những bài diễn đạt trôi chảy, có cảm xúc, tỏ ra có năng khiếu, nếu nội dung tuy chưa đáp ứng được yêu cầu ở từng mốc điểm trong đáp án, có thể xem xét để cho con điểm hợp lí.</w:t>
      </w:r>
    </w:p>
    <w:p w:rsidR="00554325" w:rsidRPr="00D3300B" w:rsidRDefault="00554325" w:rsidP="00D3300B">
      <w:pPr>
        <w:pStyle w:val="Timenewroman"/>
        <w:spacing w:after="0"/>
        <w:jc w:val="center"/>
        <w:rPr>
          <w:rFonts w:asciiTheme="majorHAnsi" w:hAnsiTheme="majorHAnsi"/>
          <w:b w:val="0"/>
          <w:sz w:val="24"/>
          <w:szCs w:val="24"/>
        </w:rPr>
      </w:pPr>
    </w:p>
    <w:p w:rsidR="00A71773" w:rsidRPr="00A71773" w:rsidRDefault="00A71773" w:rsidP="00A71773">
      <w:pPr>
        <w:jc w:val="both"/>
        <w:rPr>
          <w:b/>
          <w:sz w:val="28"/>
          <w:szCs w:val="28"/>
          <w:lang w:val="vi-VN"/>
        </w:rPr>
      </w:pPr>
    </w:p>
    <w:p w:rsidR="00A71773" w:rsidRPr="00A71773" w:rsidRDefault="00A71773" w:rsidP="00A71773">
      <w:pPr>
        <w:rPr>
          <w:sz w:val="28"/>
          <w:szCs w:val="28"/>
          <w:lang w:val="vi-VN"/>
        </w:rPr>
      </w:pPr>
    </w:p>
    <w:p w:rsidR="00487EBC" w:rsidRPr="00A71773" w:rsidRDefault="00487EBC">
      <w:pPr>
        <w:rPr>
          <w:sz w:val="28"/>
          <w:szCs w:val="28"/>
        </w:rPr>
      </w:pPr>
    </w:p>
    <w:sectPr w:rsidR="00487EBC" w:rsidRPr="00A71773" w:rsidSect="003972EE">
      <w:pgSz w:w="11907" w:h="16840" w:code="9"/>
      <w:pgMar w:top="397" w:right="567" w:bottom="397" w:left="851"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9769E"/>
    <w:multiLevelType w:val="hybridMultilevel"/>
    <w:tmpl w:val="3452A490"/>
    <w:lvl w:ilvl="0" w:tplc="34F295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EE7A7F"/>
    <w:multiLevelType w:val="hybridMultilevel"/>
    <w:tmpl w:val="3452A490"/>
    <w:lvl w:ilvl="0" w:tplc="34F295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defaultTabStop w:val="720"/>
  <w:characterSpacingControl w:val="doNotCompress"/>
  <w:compat/>
  <w:rsids>
    <w:rsidRoot w:val="00D84F2C"/>
    <w:rsid w:val="00001A98"/>
    <w:rsid w:val="00001E49"/>
    <w:rsid w:val="000032AF"/>
    <w:rsid w:val="00003578"/>
    <w:rsid w:val="00005A33"/>
    <w:rsid w:val="000062A9"/>
    <w:rsid w:val="000104B9"/>
    <w:rsid w:val="00012C8A"/>
    <w:rsid w:val="0002150E"/>
    <w:rsid w:val="00023015"/>
    <w:rsid w:val="00026072"/>
    <w:rsid w:val="00027D35"/>
    <w:rsid w:val="00034927"/>
    <w:rsid w:val="0004355C"/>
    <w:rsid w:val="00043A3B"/>
    <w:rsid w:val="000444CF"/>
    <w:rsid w:val="00050CE2"/>
    <w:rsid w:val="00051B65"/>
    <w:rsid w:val="00055F24"/>
    <w:rsid w:val="0005650B"/>
    <w:rsid w:val="00060AF3"/>
    <w:rsid w:val="00060C13"/>
    <w:rsid w:val="00062BED"/>
    <w:rsid w:val="000630C5"/>
    <w:rsid w:val="00066392"/>
    <w:rsid w:val="00066AE8"/>
    <w:rsid w:val="000677DC"/>
    <w:rsid w:val="000711E5"/>
    <w:rsid w:val="000724EB"/>
    <w:rsid w:val="000748D0"/>
    <w:rsid w:val="000765CA"/>
    <w:rsid w:val="000778AA"/>
    <w:rsid w:val="00081C94"/>
    <w:rsid w:val="00082553"/>
    <w:rsid w:val="00083025"/>
    <w:rsid w:val="000832EB"/>
    <w:rsid w:val="000873CA"/>
    <w:rsid w:val="0009021A"/>
    <w:rsid w:val="00091B81"/>
    <w:rsid w:val="00093236"/>
    <w:rsid w:val="00093DB2"/>
    <w:rsid w:val="00094E76"/>
    <w:rsid w:val="00096AE7"/>
    <w:rsid w:val="00096D5B"/>
    <w:rsid w:val="000A16FA"/>
    <w:rsid w:val="000A17B0"/>
    <w:rsid w:val="000A2D08"/>
    <w:rsid w:val="000A64BA"/>
    <w:rsid w:val="000B0BBC"/>
    <w:rsid w:val="000B43BD"/>
    <w:rsid w:val="000B4B9A"/>
    <w:rsid w:val="000B51CC"/>
    <w:rsid w:val="000D159C"/>
    <w:rsid w:val="000D46B2"/>
    <w:rsid w:val="000D5554"/>
    <w:rsid w:val="000E1D27"/>
    <w:rsid w:val="000E1F58"/>
    <w:rsid w:val="000E26B2"/>
    <w:rsid w:val="000E3702"/>
    <w:rsid w:val="000E5243"/>
    <w:rsid w:val="000E56B2"/>
    <w:rsid w:val="000E5750"/>
    <w:rsid w:val="000E5D64"/>
    <w:rsid w:val="000F0EEB"/>
    <w:rsid w:val="000F13FF"/>
    <w:rsid w:val="000F30E5"/>
    <w:rsid w:val="000F3B64"/>
    <w:rsid w:val="00100383"/>
    <w:rsid w:val="00100D8F"/>
    <w:rsid w:val="00112A5A"/>
    <w:rsid w:val="001170CB"/>
    <w:rsid w:val="00117789"/>
    <w:rsid w:val="00117F91"/>
    <w:rsid w:val="00123292"/>
    <w:rsid w:val="0012478B"/>
    <w:rsid w:val="0012781B"/>
    <w:rsid w:val="00127DED"/>
    <w:rsid w:val="00130176"/>
    <w:rsid w:val="00130C1C"/>
    <w:rsid w:val="00130C91"/>
    <w:rsid w:val="0013291D"/>
    <w:rsid w:val="00135850"/>
    <w:rsid w:val="001368AC"/>
    <w:rsid w:val="00137599"/>
    <w:rsid w:val="001379D3"/>
    <w:rsid w:val="00140514"/>
    <w:rsid w:val="00144518"/>
    <w:rsid w:val="00144F88"/>
    <w:rsid w:val="00146C7F"/>
    <w:rsid w:val="00147C7D"/>
    <w:rsid w:val="0015438E"/>
    <w:rsid w:val="001563FD"/>
    <w:rsid w:val="00160D72"/>
    <w:rsid w:val="001636BF"/>
    <w:rsid w:val="001644D1"/>
    <w:rsid w:val="00165192"/>
    <w:rsid w:val="0017165E"/>
    <w:rsid w:val="00171E52"/>
    <w:rsid w:val="00176761"/>
    <w:rsid w:val="001813F8"/>
    <w:rsid w:val="001834F1"/>
    <w:rsid w:val="00184719"/>
    <w:rsid w:val="001865AD"/>
    <w:rsid w:val="0018798F"/>
    <w:rsid w:val="00192286"/>
    <w:rsid w:val="00192B8E"/>
    <w:rsid w:val="00195865"/>
    <w:rsid w:val="0019618C"/>
    <w:rsid w:val="001965CB"/>
    <w:rsid w:val="001B6F59"/>
    <w:rsid w:val="001B7844"/>
    <w:rsid w:val="001B7CDB"/>
    <w:rsid w:val="001C07E3"/>
    <w:rsid w:val="001C241A"/>
    <w:rsid w:val="001C2E6D"/>
    <w:rsid w:val="001C49BD"/>
    <w:rsid w:val="001C639C"/>
    <w:rsid w:val="001C63AB"/>
    <w:rsid w:val="001D0C8C"/>
    <w:rsid w:val="001D2364"/>
    <w:rsid w:val="001D2E0A"/>
    <w:rsid w:val="001D5556"/>
    <w:rsid w:val="001D6765"/>
    <w:rsid w:val="001D7E77"/>
    <w:rsid w:val="001E67E3"/>
    <w:rsid w:val="001E7020"/>
    <w:rsid w:val="001E7FB2"/>
    <w:rsid w:val="0020290A"/>
    <w:rsid w:val="00202F3E"/>
    <w:rsid w:val="00203738"/>
    <w:rsid w:val="00203CA0"/>
    <w:rsid w:val="002049B6"/>
    <w:rsid w:val="002118B4"/>
    <w:rsid w:val="00214A86"/>
    <w:rsid w:val="002236CD"/>
    <w:rsid w:val="00226CCC"/>
    <w:rsid w:val="00231BA7"/>
    <w:rsid w:val="002360FE"/>
    <w:rsid w:val="002363D6"/>
    <w:rsid w:val="00236579"/>
    <w:rsid w:val="0024193F"/>
    <w:rsid w:val="002427A1"/>
    <w:rsid w:val="00243E5C"/>
    <w:rsid w:val="0024415F"/>
    <w:rsid w:val="00244E3A"/>
    <w:rsid w:val="00247FC8"/>
    <w:rsid w:val="00252000"/>
    <w:rsid w:val="00252E73"/>
    <w:rsid w:val="0025417D"/>
    <w:rsid w:val="0025689D"/>
    <w:rsid w:val="00256913"/>
    <w:rsid w:val="00266D88"/>
    <w:rsid w:val="002756B9"/>
    <w:rsid w:val="002756C5"/>
    <w:rsid w:val="00275CEC"/>
    <w:rsid w:val="00280920"/>
    <w:rsid w:val="00285A48"/>
    <w:rsid w:val="00293053"/>
    <w:rsid w:val="002932D2"/>
    <w:rsid w:val="00293E45"/>
    <w:rsid w:val="002963A0"/>
    <w:rsid w:val="002A2FB7"/>
    <w:rsid w:val="002A347C"/>
    <w:rsid w:val="002A66F9"/>
    <w:rsid w:val="002B0080"/>
    <w:rsid w:val="002B7395"/>
    <w:rsid w:val="002C49AE"/>
    <w:rsid w:val="002C7840"/>
    <w:rsid w:val="002C7F2C"/>
    <w:rsid w:val="002D1318"/>
    <w:rsid w:val="002E0FAD"/>
    <w:rsid w:val="002E2732"/>
    <w:rsid w:val="002E3309"/>
    <w:rsid w:val="002E59FC"/>
    <w:rsid w:val="002E6734"/>
    <w:rsid w:val="002F26E7"/>
    <w:rsid w:val="002F34D7"/>
    <w:rsid w:val="00301EAE"/>
    <w:rsid w:val="003022F1"/>
    <w:rsid w:val="00303748"/>
    <w:rsid w:val="003038F0"/>
    <w:rsid w:val="00305F39"/>
    <w:rsid w:val="0030662E"/>
    <w:rsid w:val="00307C32"/>
    <w:rsid w:val="003106BB"/>
    <w:rsid w:val="00311BEC"/>
    <w:rsid w:val="00314084"/>
    <w:rsid w:val="00314215"/>
    <w:rsid w:val="003142EE"/>
    <w:rsid w:val="003155A2"/>
    <w:rsid w:val="003207BB"/>
    <w:rsid w:val="00325C95"/>
    <w:rsid w:val="00326CC0"/>
    <w:rsid w:val="003279B5"/>
    <w:rsid w:val="00327B0B"/>
    <w:rsid w:val="003352E9"/>
    <w:rsid w:val="00336A0E"/>
    <w:rsid w:val="00337075"/>
    <w:rsid w:val="00345F44"/>
    <w:rsid w:val="003475F9"/>
    <w:rsid w:val="00351FEB"/>
    <w:rsid w:val="00354958"/>
    <w:rsid w:val="003551B9"/>
    <w:rsid w:val="003553E1"/>
    <w:rsid w:val="0035790B"/>
    <w:rsid w:val="00360403"/>
    <w:rsid w:val="00366272"/>
    <w:rsid w:val="00371A82"/>
    <w:rsid w:val="00371C6B"/>
    <w:rsid w:val="00373D33"/>
    <w:rsid w:val="00376D87"/>
    <w:rsid w:val="00382A3B"/>
    <w:rsid w:val="00382E90"/>
    <w:rsid w:val="003854C4"/>
    <w:rsid w:val="00387955"/>
    <w:rsid w:val="00390F55"/>
    <w:rsid w:val="00394AD3"/>
    <w:rsid w:val="00394FFA"/>
    <w:rsid w:val="003972EE"/>
    <w:rsid w:val="003A12CD"/>
    <w:rsid w:val="003A1F35"/>
    <w:rsid w:val="003A48EC"/>
    <w:rsid w:val="003B35F9"/>
    <w:rsid w:val="003B3D82"/>
    <w:rsid w:val="003B4544"/>
    <w:rsid w:val="003C1671"/>
    <w:rsid w:val="003C369D"/>
    <w:rsid w:val="003C62FB"/>
    <w:rsid w:val="003D01DC"/>
    <w:rsid w:val="003D51B5"/>
    <w:rsid w:val="003D5A5C"/>
    <w:rsid w:val="003E03D4"/>
    <w:rsid w:val="003E12D9"/>
    <w:rsid w:val="003E3EC1"/>
    <w:rsid w:val="003E7B3D"/>
    <w:rsid w:val="003F503E"/>
    <w:rsid w:val="003F710C"/>
    <w:rsid w:val="003F7AAA"/>
    <w:rsid w:val="00400665"/>
    <w:rsid w:val="00400F71"/>
    <w:rsid w:val="004019C2"/>
    <w:rsid w:val="00403CAE"/>
    <w:rsid w:val="0040413C"/>
    <w:rsid w:val="0040705F"/>
    <w:rsid w:val="00411B49"/>
    <w:rsid w:val="00411E32"/>
    <w:rsid w:val="0041418C"/>
    <w:rsid w:val="004153E9"/>
    <w:rsid w:val="00416B16"/>
    <w:rsid w:val="00423BD4"/>
    <w:rsid w:val="00434807"/>
    <w:rsid w:val="004357BD"/>
    <w:rsid w:val="00440EC2"/>
    <w:rsid w:val="00444E58"/>
    <w:rsid w:val="004461D3"/>
    <w:rsid w:val="004507F4"/>
    <w:rsid w:val="00450C2D"/>
    <w:rsid w:val="0045779D"/>
    <w:rsid w:val="00467D1E"/>
    <w:rsid w:val="0047131B"/>
    <w:rsid w:val="00472289"/>
    <w:rsid w:val="004828AE"/>
    <w:rsid w:val="0048709E"/>
    <w:rsid w:val="00487EBC"/>
    <w:rsid w:val="00491BFB"/>
    <w:rsid w:val="004935C9"/>
    <w:rsid w:val="004A0E2E"/>
    <w:rsid w:val="004A3C43"/>
    <w:rsid w:val="004A5390"/>
    <w:rsid w:val="004B34B3"/>
    <w:rsid w:val="004B3827"/>
    <w:rsid w:val="004C1466"/>
    <w:rsid w:val="004C4896"/>
    <w:rsid w:val="004C5D71"/>
    <w:rsid w:val="004C67D8"/>
    <w:rsid w:val="004C7FAE"/>
    <w:rsid w:val="004D37FE"/>
    <w:rsid w:val="004D4AB6"/>
    <w:rsid w:val="004D6A20"/>
    <w:rsid w:val="004E046E"/>
    <w:rsid w:val="004E192C"/>
    <w:rsid w:val="004E2D94"/>
    <w:rsid w:val="004E338D"/>
    <w:rsid w:val="004E623B"/>
    <w:rsid w:val="004E63BD"/>
    <w:rsid w:val="004E788A"/>
    <w:rsid w:val="004F01E0"/>
    <w:rsid w:val="004F1EA3"/>
    <w:rsid w:val="004F2C25"/>
    <w:rsid w:val="0050136D"/>
    <w:rsid w:val="005045E0"/>
    <w:rsid w:val="00504713"/>
    <w:rsid w:val="0050753C"/>
    <w:rsid w:val="00511CF5"/>
    <w:rsid w:val="00514E86"/>
    <w:rsid w:val="0051568A"/>
    <w:rsid w:val="0051634B"/>
    <w:rsid w:val="0052369E"/>
    <w:rsid w:val="00523C4A"/>
    <w:rsid w:val="005253EA"/>
    <w:rsid w:val="005260C9"/>
    <w:rsid w:val="0052786A"/>
    <w:rsid w:val="00532975"/>
    <w:rsid w:val="00535E4E"/>
    <w:rsid w:val="00540B8A"/>
    <w:rsid w:val="00541105"/>
    <w:rsid w:val="00541199"/>
    <w:rsid w:val="00541880"/>
    <w:rsid w:val="00542555"/>
    <w:rsid w:val="00547553"/>
    <w:rsid w:val="00554325"/>
    <w:rsid w:val="005567EE"/>
    <w:rsid w:val="00562517"/>
    <w:rsid w:val="005671F5"/>
    <w:rsid w:val="00571884"/>
    <w:rsid w:val="005737B4"/>
    <w:rsid w:val="0057435B"/>
    <w:rsid w:val="0057625B"/>
    <w:rsid w:val="00581D83"/>
    <w:rsid w:val="0058216A"/>
    <w:rsid w:val="00583D02"/>
    <w:rsid w:val="00590D49"/>
    <w:rsid w:val="00592061"/>
    <w:rsid w:val="0059234C"/>
    <w:rsid w:val="00594E74"/>
    <w:rsid w:val="005A19FF"/>
    <w:rsid w:val="005A2950"/>
    <w:rsid w:val="005A45FE"/>
    <w:rsid w:val="005A5161"/>
    <w:rsid w:val="005A70C5"/>
    <w:rsid w:val="005B3DB8"/>
    <w:rsid w:val="005B492A"/>
    <w:rsid w:val="005B4CF6"/>
    <w:rsid w:val="005C5CE0"/>
    <w:rsid w:val="005D1734"/>
    <w:rsid w:val="005D3466"/>
    <w:rsid w:val="005D384C"/>
    <w:rsid w:val="005D64C2"/>
    <w:rsid w:val="005D695A"/>
    <w:rsid w:val="005D7514"/>
    <w:rsid w:val="005D7CB8"/>
    <w:rsid w:val="005D7EDA"/>
    <w:rsid w:val="005E02E6"/>
    <w:rsid w:val="005E0A3F"/>
    <w:rsid w:val="005E3E7A"/>
    <w:rsid w:val="005E4C57"/>
    <w:rsid w:val="005E566D"/>
    <w:rsid w:val="005F04BD"/>
    <w:rsid w:val="005F1D69"/>
    <w:rsid w:val="005F29C4"/>
    <w:rsid w:val="005F2D63"/>
    <w:rsid w:val="005F5B50"/>
    <w:rsid w:val="005F6204"/>
    <w:rsid w:val="005F6A03"/>
    <w:rsid w:val="005F72E9"/>
    <w:rsid w:val="006003C1"/>
    <w:rsid w:val="0060263B"/>
    <w:rsid w:val="0060291A"/>
    <w:rsid w:val="00602A76"/>
    <w:rsid w:val="00603370"/>
    <w:rsid w:val="006050FB"/>
    <w:rsid w:val="00607749"/>
    <w:rsid w:val="00607D4E"/>
    <w:rsid w:val="00610959"/>
    <w:rsid w:val="00612420"/>
    <w:rsid w:val="0061352C"/>
    <w:rsid w:val="006179AB"/>
    <w:rsid w:val="00622517"/>
    <w:rsid w:val="006229E9"/>
    <w:rsid w:val="006252F1"/>
    <w:rsid w:val="0063201E"/>
    <w:rsid w:val="00637CCD"/>
    <w:rsid w:val="00647F2E"/>
    <w:rsid w:val="0065104F"/>
    <w:rsid w:val="00651BC5"/>
    <w:rsid w:val="00653FF1"/>
    <w:rsid w:val="00654497"/>
    <w:rsid w:val="00654E31"/>
    <w:rsid w:val="006559BE"/>
    <w:rsid w:val="00656CD6"/>
    <w:rsid w:val="006615AD"/>
    <w:rsid w:val="0066194C"/>
    <w:rsid w:val="0066481F"/>
    <w:rsid w:val="00670502"/>
    <w:rsid w:val="0067114F"/>
    <w:rsid w:val="00671F5A"/>
    <w:rsid w:val="00672446"/>
    <w:rsid w:val="0067277C"/>
    <w:rsid w:val="00674F4E"/>
    <w:rsid w:val="006756CF"/>
    <w:rsid w:val="00676461"/>
    <w:rsid w:val="00676E2E"/>
    <w:rsid w:val="00676F17"/>
    <w:rsid w:val="0067703C"/>
    <w:rsid w:val="006825A4"/>
    <w:rsid w:val="006926C6"/>
    <w:rsid w:val="006A09D7"/>
    <w:rsid w:val="006A16AF"/>
    <w:rsid w:val="006A1D0B"/>
    <w:rsid w:val="006A6ED5"/>
    <w:rsid w:val="006A76E0"/>
    <w:rsid w:val="006B23DF"/>
    <w:rsid w:val="006C08A6"/>
    <w:rsid w:val="006C09AC"/>
    <w:rsid w:val="006C7669"/>
    <w:rsid w:val="006C7692"/>
    <w:rsid w:val="006C7836"/>
    <w:rsid w:val="006C7BB0"/>
    <w:rsid w:val="006D1739"/>
    <w:rsid w:val="006D1933"/>
    <w:rsid w:val="006D29D4"/>
    <w:rsid w:val="006E224D"/>
    <w:rsid w:val="006E78D1"/>
    <w:rsid w:val="006E7F86"/>
    <w:rsid w:val="006F1FA0"/>
    <w:rsid w:val="006F3C13"/>
    <w:rsid w:val="006F69E6"/>
    <w:rsid w:val="007006E8"/>
    <w:rsid w:val="00702654"/>
    <w:rsid w:val="00705183"/>
    <w:rsid w:val="007052A1"/>
    <w:rsid w:val="00707932"/>
    <w:rsid w:val="00707D1B"/>
    <w:rsid w:val="00717EA2"/>
    <w:rsid w:val="007207C2"/>
    <w:rsid w:val="007221A8"/>
    <w:rsid w:val="00724B66"/>
    <w:rsid w:val="00725715"/>
    <w:rsid w:val="00726D12"/>
    <w:rsid w:val="00727663"/>
    <w:rsid w:val="00744A17"/>
    <w:rsid w:val="007474C5"/>
    <w:rsid w:val="00750DF7"/>
    <w:rsid w:val="00750EA1"/>
    <w:rsid w:val="007568D8"/>
    <w:rsid w:val="00757D52"/>
    <w:rsid w:val="0076148F"/>
    <w:rsid w:val="00762100"/>
    <w:rsid w:val="00762945"/>
    <w:rsid w:val="00763F75"/>
    <w:rsid w:val="007761B1"/>
    <w:rsid w:val="00776290"/>
    <w:rsid w:val="00780A69"/>
    <w:rsid w:val="007838D7"/>
    <w:rsid w:val="0078668D"/>
    <w:rsid w:val="007927FA"/>
    <w:rsid w:val="00793A09"/>
    <w:rsid w:val="007A1845"/>
    <w:rsid w:val="007A7D83"/>
    <w:rsid w:val="007B01A2"/>
    <w:rsid w:val="007B40BB"/>
    <w:rsid w:val="007B4340"/>
    <w:rsid w:val="007B69E4"/>
    <w:rsid w:val="007C226B"/>
    <w:rsid w:val="007C29B4"/>
    <w:rsid w:val="007C77B4"/>
    <w:rsid w:val="007C7D9C"/>
    <w:rsid w:val="007D0694"/>
    <w:rsid w:val="007D41C7"/>
    <w:rsid w:val="007D463F"/>
    <w:rsid w:val="007D499C"/>
    <w:rsid w:val="007D784B"/>
    <w:rsid w:val="007E1556"/>
    <w:rsid w:val="007E2DC2"/>
    <w:rsid w:val="007E3357"/>
    <w:rsid w:val="007E3C83"/>
    <w:rsid w:val="007E4AE6"/>
    <w:rsid w:val="007E70E6"/>
    <w:rsid w:val="007E772A"/>
    <w:rsid w:val="007F1D91"/>
    <w:rsid w:val="007F34C9"/>
    <w:rsid w:val="007F3D86"/>
    <w:rsid w:val="007F50B9"/>
    <w:rsid w:val="007F7392"/>
    <w:rsid w:val="00800536"/>
    <w:rsid w:val="00800FB1"/>
    <w:rsid w:val="008021DE"/>
    <w:rsid w:val="008025E0"/>
    <w:rsid w:val="00807A54"/>
    <w:rsid w:val="008105B4"/>
    <w:rsid w:val="00810DAF"/>
    <w:rsid w:val="008142D0"/>
    <w:rsid w:val="00815B34"/>
    <w:rsid w:val="008170D5"/>
    <w:rsid w:val="008200EA"/>
    <w:rsid w:val="00822EFB"/>
    <w:rsid w:val="008255B8"/>
    <w:rsid w:val="008258E7"/>
    <w:rsid w:val="00832063"/>
    <w:rsid w:val="0083302A"/>
    <w:rsid w:val="00833343"/>
    <w:rsid w:val="00833426"/>
    <w:rsid w:val="008361D6"/>
    <w:rsid w:val="00836AE7"/>
    <w:rsid w:val="00836D5B"/>
    <w:rsid w:val="008378B1"/>
    <w:rsid w:val="008408F2"/>
    <w:rsid w:val="00844211"/>
    <w:rsid w:val="008443C9"/>
    <w:rsid w:val="00847D09"/>
    <w:rsid w:val="008544A3"/>
    <w:rsid w:val="00855D09"/>
    <w:rsid w:val="00857F77"/>
    <w:rsid w:val="008642B1"/>
    <w:rsid w:val="00866692"/>
    <w:rsid w:val="0086724C"/>
    <w:rsid w:val="008719FC"/>
    <w:rsid w:val="0087651C"/>
    <w:rsid w:val="00881345"/>
    <w:rsid w:val="008856BE"/>
    <w:rsid w:val="00885C2E"/>
    <w:rsid w:val="00885DA8"/>
    <w:rsid w:val="0089080E"/>
    <w:rsid w:val="0089087B"/>
    <w:rsid w:val="00892E60"/>
    <w:rsid w:val="00893476"/>
    <w:rsid w:val="00895553"/>
    <w:rsid w:val="00895F1B"/>
    <w:rsid w:val="00897398"/>
    <w:rsid w:val="00897B49"/>
    <w:rsid w:val="008A04C5"/>
    <w:rsid w:val="008A04DD"/>
    <w:rsid w:val="008A713C"/>
    <w:rsid w:val="008A79D3"/>
    <w:rsid w:val="008B2432"/>
    <w:rsid w:val="008C2324"/>
    <w:rsid w:val="008C2383"/>
    <w:rsid w:val="008C2671"/>
    <w:rsid w:val="008C2E3B"/>
    <w:rsid w:val="008C55B0"/>
    <w:rsid w:val="008C62CC"/>
    <w:rsid w:val="008C6508"/>
    <w:rsid w:val="008D1A68"/>
    <w:rsid w:val="008E0B32"/>
    <w:rsid w:val="008E1F45"/>
    <w:rsid w:val="008E27C2"/>
    <w:rsid w:val="008E3B74"/>
    <w:rsid w:val="008E6526"/>
    <w:rsid w:val="008F0585"/>
    <w:rsid w:val="008F2C9D"/>
    <w:rsid w:val="008F5C83"/>
    <w:rsid w:val="008F7F95"/>
    <w:rsid w:val="009003FC"/>
    <w:rsid w:val="009009E0"/>
    <w:rsid w:val="0090110E"/>
    <w:rsid w:val="0090332D"/>
    <w:rsid w:val="00906576"/>
    <w:rsid w:val="00911A42"/>
    <w:rsid w:val="00913EE4"/>
    <w:rsid w:val="0093075C"/>
    <w:rsid w:val="00932CA0"/>
    <w:rsid w:val="0093527A"/>
    <w:rsid w:val="00936EC1"/>
    <w:rsid w:val="009419C6"/>
    <w:rsid w:val="00945ED6"/>
    <w:rsid w:val="009562BE"/>
    <w:rsid w:val="00956F9C"/>
    <w:rsid w:val="0095765E"/>
    <w:rsid w:val="00962DD9"/>
    <w:rsid w:val="009730A0"/>
    <w:rsid w:val="00973D6F"/>
    <w:rsid w:val="00974832"/>
    <w:rsid w:val="00980C20"/>
    <w:rsid w:val="0098202A"/>
    <w:rsid w:val="009835DC"/>
    <w:rsid w:val="00984245"/>
    <w:rsid w:val="009862DB"/>
    <w:rsid w:val="00991799"/>
    <w:rsid w:val="00991978"/>
    <w:rsid w:val="009A1364"/>
    <w:rsid w:val="009A1692"/>
    <w:rsid w:val="009A4450"/>
    <w:rsid w:val="009A5CE2"/>
    <w:rsid w:val="009A609A"/>
    <w:rsid w:val="009B57DE"/>
    <w:rsid w:val="009B712F"/>
    <w:rsid w:val="009C0691"/>
    <w:rsid w:val="009C2152"/>
    <w:rsid w:val="009C4515"/>
    <w:rsid w:val="009C4C05"/>
    <w:rsid w:val="009C7ECB"/>
    <w:rsid w:val="009D060B"/>
    <w:rsid w:val="009D19D4"/>
    <w:rsid w:val="009D40B0"/>
    <w:rsid w:val="009D65A6"/>
    <w:rsid w:val="009E55FF"/>
    <w:rsid w:val="009F1112"/>
    <w:rsid w:val="009F13E4"/>
    <w:rsid w:val="00A10019"/>
    <w:rsid w:val="00A10C73"/>
    <w:rsid w:val="00A11F03"/>
    <w:rsid w:val="00A1261C"/>
    <w:rsid w:val="00A12CF6"/>
    <w:rsid w:val="00A1551D"/>
    <w:rsid w:val="00A15DF4"/>
    <w:rsid w:val="00A20CF9"/>
    <w:rsid w:val="00A235E6"/>
    <w:rsid w:val="00A24438"/>
    <w:rsid w:val="00A25A24"/>
    <w:rsid w:val="00A2643A"/>
    <w:rsid w:val="00A27DCB"/>
    <w:rsid w:val="00A301E3"/>
    <w:rsid w:val="00A307C4"/>
    <w:rsid w:val="00A30F50"/>
    <w:rsid w:val="00A331CE"/>
    <w:rsid w:val="00A37140"/>
    <w:rsid w:val="00A40AF4"/>
    <w:rsid w:val="00A5025E"/>
    <w:rsid w:val="00A50C74"/>
    <w:rsid w:val="00A5652A"/>
    <w:rsid w:val="00A566C2"/>
    <w:rsid w:val="00A56A8A"/>
    <w:rsid w:val="00A56E95"/>
    <w:rsid w:val="00A60F4F"/>
    <w:rsid w:val="00A61FA8"/>
    <w:rsid w:val="00A62FE6"/>
    <w:rsid w:val="00A64ADB"/>
    <w:rsid w:val="00A70099"/>
    <w:rsid w:val="00A71773"/>
    <w:rsid w:val="00A71A59"/>
    <w:rsid w:val="00A7452D"/>
    <w:rsid w:val="00A75DB0"/>
    <w:rsid w:val="00A80BA5"/>
    <w:rsid w:val="00A83B8F"/>
    <w:rsid w:val="00A844AD"/>
    <w:rsid w:val="00A90AB2"/>
    <w:rsid w:val="00AA08BE"/>
    <w:rsid w:val="00AA0CC9"/>
    <w:rsid w:val="00AA2ECA"/>
    <w:rsid w:val="00AA6E92"/>
    <w:rsid w:val="00AA76D7"/>
    <w:rsid w:val="00AA7818"/>
    <w:rsid w:val="00AB0116"/>
    <w:rsid w:val="00AB1D31"/>
    <w:rsid w:val="00AB1DA9"/>
    <w:rsid w:val="00AB29F7"/>
    <w:rsid w:val="00AB7F7B"/>
    <w:rsid w:val="00AC22B8"/>
    <w:rsid w:val="00AC3CDA"/>
    <w:rsid w:val="00AC430C"/>
    <w:rsid w:val="00AC67F1"/>
    <w:rsid w:val="00AC7504"/>
    <w:rsid w:val="00AC780E"/>
    <w:rsid w:val="00AD513F"/>
    <w:rsid w:val="00AD5CFE"/>
    <w:rsid w:val="00AE2498"/>
    <w:rsid w:val="00AE25FA"/>
    <w:rsid w:val="00AE2B46"/>
    <w:rsid w:val="00AE3883"/>
    <w:rsid w:val="00AF0A83"/>
    <w:rsid w:val="00AF142F"/>
    <w:rsid w:val="00AF2331"/>
    <w:rsid w:val="00AF258C"/>
    <w:rsid w:val="00AF7698"/>
    <w:rsid w:val="00B03CBE"/>
    <w:rsid w:val="00B03E1E"/>
    <w:rsid w:val="00B12193"/>
    <w:rsid w:val="00B13A71"/>
    <w:rsid w:val="00B21A63"/>
    <w:rsid w:val="00B25325"/>
    <w:rsid w:val="00B25C62"/>
    <w:rsid w:val="00B27E5B"/>
    <w:rsid w:val="00B3287C"/>
    <w:rsid w:val="00B35AFE"/>
    <w:rsid w:val="00B3769E"/>
    <w:rsid w:val="00B37BF8"/>
    <w:rsid w:val="00B4004B"/>
    <w:rsid w:val="00B423E6"/>
    <w:rsid w:val="00B439D4"/>
    <w:rsid w:val="00B441F5"/>
    <w:rsid w:val="00B4697E"/>
    <w:rsid w:val="00B5132A"/>
    <w:rsid w:val="00B51467"/>
    <w:rsid w:val="00B519FC"/>
    <w:rsid w:val="00B6232B"/>
    <w:rsid w:val="00B650DB"/>
    <w:rsid w:val="00B65182"/>
    <w:rsid w:val="00B71352"/>
    <w:rsid w:val="00B74AEF"/>
    <w:rsid w:val="00B75B41"/>
    <w:rsid w:val="00B80EB6"/>
    <w:rsid w:val="00B825FF"/>
    <w:rsid w:val="00B82CA1"/>
    <w:rsid w:val="00B82D73"/>
    <w:rsid w:val="00B86AA7"/>
    <w:rsid w:val="00B93687"/>
    <w:rsid w:val="00B97650"/>
    <w:rsid w:val="00BA047F"/>
    <w:rsid w:val="00BA1835"/>
    <w:rsid w:val="00BA36EF"/>
    <w:rsid w:val="00BA4AE2"/>
    <w:rsid w:val="00BA6346"/>
    <w:rsid w:val="00BA6ABB"/>
    <w:rsid w:val="00BB2D2A"/>
    <w:rsid w:val="00BB483B"/>
    <w:rsid w:val="00BB4EE5"/>
    <w:rsid w:val="00BB5343"/>
    <w:rsid w:val="00BB7CF9"/>
    <w:rsid w:val="00BC0715"/>
    <w:rsid w:val="00BC2E13"/>
    <w:rsid w:val="00BC5302"/>
    <w:rsid w:val="00BC7259"/>
    <w:rsid w:val="00BC7CCD"/>
    <w:rsid w:val="00BD307D"/>
    <w:rsid w:val="00BD541A"/>
    <w:rsid w:val="00BD5558"/>
    <w:rsid w:val="00BE0398"/>
    <w:rsid w:val="00BE12E4"/>
    <w:rsid w:val="00BE1E24"/>
    <w:rsid w:val="00BE2EB7"/>
    <w:rsid w:val="00BE366B"/>
    <w:rsid w:val="00BE4754"/>
    <w:rsid w:val="00BE4B27"/>
    <w:rsid w:val="00BE6B48"/>
    <w:rsid w:val="00BF05EF"/>
    <w:rsid w:val="00BF4671"/>
    <w:rsid w:val="00BF54A5"/>
    <w:rsid w:val="00C00251"/>
    <w:rsid w:val="00C0257D"/>
    <w:rsid w:val="00C11FEA"/>
    <w:rsid w:val="00C12A8F"/>
    <w:rsid w:val="00C13C58"/>
    <w:rsid w:val="00C167E9"/>
    <w:rsid w:val="00C172AC"/>
    <w:rsid w:val="00C23806"/>
    <w:rsid w:val="00C26C2A"/>
    <w:rsid w:val="00C27063"/>
    <w:rsid w:val="00C30ED7"/>
    <w:rsid w:val="00C315EF"/>
    <w:rsid w:val="00C347F3"/>
    <w:rsid w:val="00C349AF"/>
    <w:rsid w:val="00C353A8"/>
    <w:rsid w:val="00C35FCE"/>
    <w:rsid w:val="00C37A9B"/>
    <w:rsid w:val="00C4187B"/>
    <w:rsid w:val="00C41E7E"/>
    <w:rsid w:val="00C42665"/>
    <w:rsid w:val="00C4611B"/>
    <w:rsid w:val="00C475F4"/>
    <w:rsid w:val="00C47658"/>
    <w:rsid w:val="00C50D0B"/>
    <w:rsid w:val="00C56643"/>
    <w:rsid w:val="00C61878"/>
    <w:rsid w:val="00C61C0F"/>
    <w:rsid w:val="00C62B47"/>
    <w:rsid w:val="00C65E64"/>
    <w:rsid w:val="00C65F77"/>
    <w:rsid w:val="00C66747"/>
    <w:rsid w:val="00C671B2"/>
    <w:rsid w:val="00C71A57"/>
    <w:rsid w:val="00C7245E"/>
    <w:rsid w:val="00C7428A"/>
    <w:rsid w:val="00C75119"/>
    <w:rsid w:val="00C7729E"/>
    <w:rsid w:val="00C77EFA"/>
    <w:rsid w:val="00C8193C"/>
    <w:rsid w:val="00C8226E"/>
    <w:rsid w:val="00C838BD"/>
    <w:rsid w:val="00C86E36"/>
    <w:rsid w:val="00C91E64"/>
    <w:rsid w:val="00C9248C"/>
    <w:rsid w:val="00C93F9C"/>
    <w:rsid w:val="00C96401"/>
    <w:rsid w:val="00CA1645"/>
    <w:rsid w:val="00CA2297"/>
    <w:rsid w:val="00CA3B1C"/>
    <w:rsid w:val="00CA3CC6"/>
    <w:rsid w:val="00CA525C"/>
    <w:rsid w:val="00CA54D2"/>
    <w:rsid w:val="00CA56A5"/>
    <w:rsid w:val="00CA7444"/>
    <w:rsid w:val="00CB36B7"/>
    <w:rsid w:val="00CB4711"/>
    <w:rsid w:val="00CC2FB5"/>
    <w:rsid w:val="00CC3433"/>
    <w:rsid w:val="00CC7ADF"/>
    <w:rsid w:val="00CD36A0"/>
    <w:rsid w:val="00CD3912"/>
    <w:rsid w:val="00CE0677"/>
    <w:rsid w:val="00CE0E2A"/>
    <w:rsid w:val="00CE4A08"/>
    <w:rsid w:val="00CE7C45"/>
    <w:rsid w:val="00CF472E"/>
    <w:rsid w:val="00CF7E55"/>
    <w:rsid w:val="00D11073"/>
    <w:rsid w:val="00D12B5A"/>
    <w:rsid w:val="00D16BA4"/>
    <w:rsid w:val="00D1738B"/>
    <w:rsid w:val="00D2412B"/>
    <w:rsid w:val="00D3068B"/>
    <w:rsid w:val="00D31A0B"/>
    <w:rsid w:val="00D31E26"/>
    <w:rsid w:val="00D3300B"/>
    <w:rsid w:val="00D342E3"/>
    <w:rsid w:val="00D34B8F"/>
    <w:rsid w:val="00D35748"/>
    <w:rsid w:val="00D421EA"/>
    <w:rsid w:val="00D42AF0"/>
    <w:rsid w:val="00D44688"/>
    <w:rsid w:val="00D54A91"/>
    <w:rsid w:val="00D56C47"/>
    <w:rsid w:val="00D56FB8"/>
    <w:rsid w:val="00D57F6D"/>
    <w:rsid w:val="00D611DC"/>
    <w:rsid w:val="00D61870"/>
    <w:rsid w:val="00D636A7"/>
    <w:rsid w:val="00D65C35"/>
    <w:rsid w:val="00D663AC"/>
    <w:rsid w:val="00D67111"/>
    <w:rsid w:val="00D70EB1"/>
    <w:rsid w:val="00D72DB4"/>
    <w:rsid w:val="00D73547"/>
    <w:rsid w:val="00D735D6"/>
    <w:rsid w:val="00D73755"/>
    <w:rsid w:val="00D76BE5"/>
    <w:rsid w:val="00D8097A"/>
    <w:rsid w:val="00D84F2C"/>
    <w:rsid w:val="00D85C59"/>
    <w:rsid w:val="00D85E37"/>
    <w:rsid w:val="00D911BF"/>
    <w:rsid w:val="00D938D7"/>
    <w:rsid w:val="00D94F25"/>
    <w:rsid w:val="00D96E2B"/>
    <w:rsid w:val="00D97322"/>
    <w:rsid w:val="00DA0220"/>
    <w:rsid w:val="00DA1923"/>
    <w:rsid w:val="00DA1A23"/>
    <w:rsid w:val="00DA5104"/>
    <w:rsid w:val="00DB1052"/>
    <w:rsid w:val="00DB3CBC"/>
    <w:rsid w:val="00DB4FF4"/>
    <w:rsid w:val="00DB5599"/>
    <w:rsid w:val="00DB5618"/>
    <w:rsid w:val="00DC47EB"/>
    <w:rsid w:val="00DC7D5B"/>
    <w:rsid w:val="00DD5920"/>
    <w:rsid w:val="00DD7C81"/>
    <w:rsid w:val="00DE03B0"/>
    <w:rsid w:val="00DE3856"/>
    <w:rsid w:val="00DE5CC7"/>
    <w:rsid w:val="00DE7528"/>
    <w:rsid w:val="00DF14AD"/>
    <w:rsid w:val="00DF4121"/>
    <w:rsid w:val="00DF4DA0"/>
    <w:rsid w:val="00DF571F"/>
    <w:rsid w:val="00DF5AA1"/>
    <w:rsid w:val="00E05F50"/>
    <w:rsid w:val="00E101BD"/>
    <w:rsid w:val="00E1051F"/>
    <w:rsid w:val="00E1321C"/>
    <w:rsid w:val="00E15AE9"/>
    <w:rsid w:val="00E239E7"/>
    <w:rsid w:val="00E25017"/>
    <w:rsid w:val="00E25472"/>
    <w:rsid w:val="00E32D68"/>
    <w:rsid w:val="00E3465B"/>
    <w:rsid w:val="00E347E6"/>
    <w:rsid w:val="00E3492C"/>
    <w:rsid w:val="00E37382"/>
    <w:rsid w:val="00E4048F"/>
    <w:rsid w:val="00E42BF3"/>
    <w:rsid w:val="00E434D3"/>
    <w:rsid w:val="00E46291"/>
    <w:rsid w:val="00E46FE4"/>
    <w:rsid w:val="00E54BE1"/>
    <w:rsid w:val="00E56275"/>
    <w:rsid w:val="00E5648B"/>
    <w:rsid w:val="00E56514"/>
    <w:rsid w:val="00E56B89"/>
    <w:rsid w:val="00E61074"/>
    <w:rsid w:val="00E664EB"/>
    <w:rsid w:val="00E66F75"/>
    <w:rsid w:val="00E67452"/>
    <w:rsid w:val="00E77C47"/>
    <w:rsid w:val="00E83395"/>
    <w:rsid w:val="00E848D8"/>
    <w:rsid w:val="00E85374"/>
    <w:rsid w:val="00E91AC5"/>
    <w:rsid w:val="00EA3339"/>
    <w:rsid w:val="00EA3C6A"/>
    <w:rsid w:val="00EA48B1"/>
    <w:rsid w:val="00EA70F4"/>
    <w:rsid w:val="00EB1886"/>
    <w:rsid w:val="00EB432D"/>
    <w:rsid w:val="00EB6F6A"/>
    <w:rsid w:val="00EC2D37"/>
    <w:rsid w:val="00EC2DCC"/>
    <w:rsid w:val="00EC32D6"/>
    <w:rsid w:val="00EC4849"/>
    <w:rsid w:val="00EC5896"/>
    <w:rsid w:val="00EC5D0C"/>
    <w:rsid w:val="00ED06A3"/>
    <w:rsid w:val="00ED177E"/>
    <w:rsid w:val="00ED3CC2"/>
    <w:rsid w:val="00ED4B16"/>
    <w:rsid w:val="00ED5947"/>
    <w:rsid w:val="00ED7F09"/>
    <w:rsid w:val="00EE04A5"/>
    <w:rsid w:val="00EE6FD3"/>
    <w:rsid w:val="00EF5655"/>
    <w:rsid w:val="00EF6135"/>
    <w:rsid w:val="00F031C5"/>
    <w:rsid w:val="00F042A8"/>
    <w:rsid w:val="00F04300"/>
    <w:rsid w:val="00F04F9B"/>
    <w:rsid w:val="00F12ED4"/>
    <w:rsid w:val="00F133CC"/>
    <w:rsid w:val="00F14190"/>
    <w:rsid w:val="00F165C5"/>
    <w:rsid w:val="00F244ED"/>
    <w:rsid w:val="00F33D67"/>
    <w:rsid w:val="00F341CC"/>
    <w:rsid w:val="00F343C7"/>
    <w:rsid w:val="00F35147"/>
    <w:rsid w:val="00F351B8"/>
    <w:rsid w:val="00F362E5"/>
    <w:rsid w:val="00F36EF1"/>
    <w:rsid w:val="00F36FFA"/>
    <w:rsid w:val="00F42173"/>
    <w:rsid w:val="00F42F56"/>
    <w:rsid w:val="00F44678"/>
    <w:rsid w:val="00F50B11"/>
    <w:rsid w:val="00F536D2"/>
    <w:rsid w:val="00F564C2"/>
    <w:rsid w:val="00F62006"/>
    <w:rsid w:val="00F65E0F"/>
    <w:rsid w:val="00F66604"/>
    <w:rsid w:val="00F75BC4"/>
    <w:rsid w:val="00F75DE0"/>
    <w:rsid w:val="00F760AD"/>
    <w:rsid w:val="00F909C9"/>
    <w:rsid w:val="00F943BC"/>
    <w:rsid w:val="00FA10A3"/>
    <w:rsid w:val="00FA7494"/>
    <w:rsid w:val="00FB0268"/>
    <w:rsid w:val="00FB43FE"/>
    <w:rsid w:val="00FB59C8"/>
    <w:rsid w:val="00FB6CEC"/>
    <w:rsid w:val="00FC329C"/>
    <w:rsid w:val="00FC61CE"/>
    <w:rsid w:val="00FD0DDE"/>
    <w:rsid w:val="00FD2833"/>
    <w:rsid w:val="00FD42B4"/>
    <w:rsid w:val="00FD5B0D"/>
    <w:rsid w:val="00FD5C33"/>
    <w:rsid w:val="00FE7835"/>
    <w:rsid w:val="00FF2350"/>
    <w:rsid w:val="00FF3043"/>
    <w:rsid w:val="00FF573A"/>
    <w:rsid w:val="00FF60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2" type="connector" idref="#Straight Arrow Connector 5"/>
        <o:r id="V:Rule3" type="connector" idref="#Straight Arrow Connector 7"/>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7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773"/>
    <w:pPr>
      <w:ind w:left="720"/>
      <w:contextualSpacing/>
    </w:pPr>
  </w:style>
  <w:style w:type="paragraph" w:customStyle="1" w:styleId="Timenewroman">
    <w:name w:val="Time new roman"/>
    <w:basedOn w:val="Normal"/>
    <w:rsid w:val="00554325"/>
    <w:pPr>
      <w:spacing w:after="150"/>
      <w:outlineLvl w:val="1"/>
    </w:pPr>
    <w:rPr>
      <w:b/>
      <w:bCs/>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14</cp:revision>
  <cp:lastPrinted>2016-11-12T01:16:00Z</cp:lastPrinted>
  <dcterms:created xsi:type="dcterms:W3CDTF">2016-11-02T09:39:00Z</dcterms:created>
  <dcterms:modified xsi:type="dcterms:W3CDTF">2016-11-12T01:16:00Z</dcterms:modified>
</cp:coreProperties>
</file>